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DC" w:rsidRPr="005559F9" w:rsidRDefault="00377EDC" w:rsidP="00377EDC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377EDC" w:rsidRPr="005559F9" w:rsidRDefault="00891666" w:rsidP="0071723D">
            <w:pPr>
              <w:rPr>
                <w:szCs w:val="24"/>
              </w:rPr>
            </w:pPr>
            <w:r>
              <w:rPr>
                <w:szCs w:val="24"/>
              </w:rPr>
              <w:t>Ресурсный центр «Активное долголетие»</w:t>
            </w:r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377EDC" w:rsidRPr="005559F9" w:rsidRDefault="00891666" w:rsidP="0071723D">
            <w:pPr>
              <w:rPr>
                <w:szCs w:val="24"/>
              </w:rPr>
            </w:pPr>
            <w:r>
              <w:rPr>
                <w:szCs w:val="24"/>
              </w:rPr>
              <w:t>Ростовская область, город Волгодонск</w:t>
            </w:r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377EDC" w:rsidRPr="005559F9" w:rsidRDefault="00377EDC" w:rsidP="00377EDC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377EDC" w:rsidRPr="005559F9" w:rsidRDefault="00891666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377EDC" w:rsidRPr="005559F9" w:rsidRDefault="00377EDC" w:rsidP="00377EDC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526284" w:rsidRPr="00526284" w:rsidRDefault="00526284" w:rsidP="00526284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26284">
              <w:rPr>
                <w:kern w:val="2"/>
                <w:szCs w:val="24"/>
              </w:rPr>
              <w:t xml:space="preserve">В последние годы наблюдаются следующие тенденции возрастно-половой структуры населения: сокращается число граждан трудоспособного возраста и растет численность граждан старше трудоспособного возраста, наблюдается </w:t>
            </w:r>
            <w:r w:rsidRPr="00526284">
              <w:rPr>
                <w:szCs w:val="24"/>
              </w:rPr>
              <w:t>увеличение продолжительности жизни пожилых людей.</w:t>
            </w:r>
            <w:r w:rsidRPr="00526284">
              <w:rPr>
                <w:kern w:val="2"/>
                <w:szCs w:val="24"/>
              </w:rPr>
              <w:t xml:space="preserve"> Таким образом, население Волгодонска, как и Ростовской области в целом, переживает устойчивый период демографического старения. Но вместе с </w:t>
            </w:r>
            <w:proofErr w:type="gramStart"/>
            <w:r w:rsidRPr="00526284">
              <w:rPr>
                <w:kern w:val="2"/>
                <w:szCs w:val="24"/>
              </w:rPr>
              <w:t xml:space="preserve">тем </w:t>
            </w:r>
            <w:r w:rsidRPr="00526284">
              <w:rPr>
                <w:szCs w:val="24"/>
              </w:rPr>
              <w:t xml:space="preserve"> граждане</w:t>
            </w:r>
            <w:proofErr w:type="gramEnd"/>
            <w:r w:rsidRPr="00526284">
              <w:rPr>
                <w:szCs w:val="24"/>
              </w:rPr>
              <w:t xml:space="preserve"> старшего поколения достаточно активны физически и активно участвуют в процессах социального развития. Таким образом складывающаяся демографическая ситуация ставит новые задачи и цели перед обществом,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 политической, социальной и в иных сферах деятельности общества.  </w:t>
            </w:r>
          </w:p>
          <w:p w:rsidR="00526284" w:rsidRPr="00526284" w:rsidRDefault="00526284" w:rsidP="00526284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26284">
              <w:rPr>
                <w:szCs w:val="24"/>
              </w:rPr>
              <w:t xml:space="preserve">Большое значение для самореализации и социальной активности </w:t>
            </w:r>
            <w:proofErr w:type="gramStart"/>
            <w:r w:rsidRPr="00526284">
              <w:rPr>
                <w:szCs w:val="24"/>
              </w:rPr>
              <w:t>граждан  старшего</w:t>
            </w:r>
            <w:proofErr w:type="gramEnd"/>
            <w:r w:rsidRPr="00526284">
              <w:rPr>
                <w:szCs w:val="24"/>
              </w:rPr>
              <w:t xml:space="preserve">  поколения  имеет  формирование  условий  для организации досуга и отдыха этих граждан, их вовлечение в различные виды  деятельности  (физкультурно-оздоровительную,  туристскую  и культурную). Также </w:t>
            </w:r>
            <w:proofErr w:type="gramStart"/>
            <w:r w:rsidRPr="00526284">
              <w:rPr>
                <w:szCs w:val="24"/>
              </w:rPr>
              <w:t>важными  факторами</w:t>
            </w:r>
            <w:proofErr w:type="gramEnd"/>
            <w:r w:rsidRPr="00526284">
              <w:rPr>
                <w:szCs w:val="24"/>
              </w:rPr>
              <w:t xml:space="preserve">  развития  человеческого  потенциала, сохранения и укрепления здоровья граждан являются физическая культура и спорт, в связи с чем, растет необходимость создания условий, обеспечивающих возможность для граждан старшего поколения вести здоровый образ жизни, систематически заниматься физической культурой.</w:t>
            </w:r>
          </w:p>
          <w:p w:rsidR="00526284" w:rsidRPr="00526284" w:rsidRDefault="00526284" w:rsidP="00526284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26284">
              <w:rPr>
                <w:szCs w:val="24"/>
              </w:rPr>
              <w:t>С этой целью в</w:t>
            </w:r>
            <w:bookmarkStart w:id="0" w:name="_GoBack"/>
            <w:bookmarkEnd w:id="0"/>
            <w:r w:rsidRPr="00526284">
              <w:rPr>
                <w:szCs w:val="24"/>
              </w:rPr>
              <w:t xml:space="preserve"> городе Волгодонске существует ряд организаций занимающихся досугом и спортивным воспитанием граждан пожилого возраста. Кружковую деятельность ведут дома культуры и творчества, спортивные занятия проводят на городских стадионах и в городском спортивном комплексе, а также коммерческие спортивные Центры. Все эти учреждения находятся в отдельных зданиях и разбросаны по городу. С учетом возрастных особенностей граждан пожилого возраста это не совсем удобно. Пожилым людям приходится долго к ним добираться, и, как следствие, принимать участие только в одном направлении деятельности.</w:t>
            </w:r>
          </w:p>
          <w:p w:rsidR="00377EDC" w:rsidRPr="005559F9" w:rsidRDefault="00526284" w:rsidP="00850102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26284">
              <w:rPr>
                <w:szCs w:val="24"/>
              </w:rPr>
              <w:lastRenderedPageBreak/>
              <w:t xml:space="preserve">ЦСО №1 также </w:t>
            </w:r>
            <w:r>
              <w:rPr>
                <w:szCs w:val="24"/>
              </w:rPr>
              <w:t>имеет более 30</w:t>
            </w:r>
            <w:r w:rsidRPr="00526284">
              <w:rPr>
                <w:szCs w:val="24"/>
              </w:rPr>
              <w:t xml:space="preserve"> летний успешный опыт выполнения такой работы.</w:t>
            </w:r>
            <w:r w:rsidR="00850102">
              <w:rPr>
                <w:szCs w:val="24"/>
              </w:rPr>
              <w:t xml:space="preserve"> С этой целью и создан ре</w:t>
            </w:r>
            <w:r>
              <w:rPr>
                <w:szCs w:val="24"/>
              </w:rPr>
              <w:t>с</w:t>
            </w:r>
            <w:r w:rsidR="00850102">
              <w:rPr>
                <w:szCs w:val="24"/>
              </w:rPr>
              <w:t>у</w:t>
            </w:r>
            <w:r>
              <w:rPr>
                <w:szCs w:val="24"/>
              </w:rPr>
              <w:t>рсный центр «Активное долголетие».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377EDC" w:rsidRPr="005559F9" w:rsidRDefault="0027395E" w:rsidP="0027395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2021-2022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0B664A" w:rsidRPr="000B664A" w:rsidRDefault="000B664A" w:rsidP="000B664A">
            <w:pPr>
              <w:pStyle w:val="Default"/>
              <w:ind w:firstLine="708"/>
              <w:jc w:val="both"/>
              <w:rPr>
                <w:color w:val="auto"/>
              </w:rPr>
            </w:pPr>
            <w:r w:rsidRPr="000B664A">
              <w:rPr>
                <w:color w:val="auto"/>
              </w:rPr>
              <w:t>Количество граждан, проживающих на территории города Волгодонска имеющих инвалидность - 11 234 человека, количество пожилых граждан - 44 080 человек.</w:t>
            </w:r>
          </w:p>
          <w:p w:rsidR="00377EDC" w:rsidRPr="00526284" w:rsidRDefault="00526284" w:rsidP="00526284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526284">
              <w:rPr>
                <w:szCs w:val="24"/>
                <w:lang w:bidi="en-US"/>
              </w:rPr>
              <w:t xml:space="preserve">Муниципальное учреждение «Центр социального обслуживания граждан пожилого возраста и инвалидов №1 г. Волгодонска» </w:t>
            </w:r>
            <w:r w:rsidRPr="00526284">
              <w:rPr>
                <w:szCs w:val="24"/>
              </w:rPr>
              <w:t xml:space="preserve">оказывает социальную помощь, поддержку, предоставляет социальные услуги гражданам пожилого возраста и инвалидам, попавшим в трудную жизненную ситуацию. Ежегодно учреждение оказывает свыше 2,5 млн. социальных услуг гражданам. Ежедневно на социальном обслуживании находятся 1 660 человек, из них более 1000 граждан с ограниченными возможностями, 1 218 одиноких и </w:t>
            </w:r>
            <w:proofErr w:type="spellStart"/>
            <w:r w:rsidRPr="00526284">
              <w:rPr>
                <w:szCs w:val="24"/>
              </w:rPr>
              <w:t>одинокопроживающих</w:t>
            </w:r>
            <w:proofErr w:type="spellEnd"/>
            <w:r w:rsidRPr="00526284">
              <w:rPr>
                <w:szCs w:val="24"/>
              </w:rPr>
              <w:t xml:space="preserve">, 265 </w:t>
            </w:r>
            <w:proofErr w:type="spellStart"/>
            <w:r w:rsidRPr="00526284">
              <w:rPr>
                <w:szCs w:val="24"/>
              </w:rPr>
              <w:t>постельно</w:t>
            </w:r>
            <w:proofErr w:type="spellEnd"/>
            <w:r w:rsidRPr="00526284">
              <w:rPr>
                <w:szCs w:val="24"/>
              </w:rPr>
              <w:t>-больных граждан, более 80 % обслуживаемых имеют возраст свыше 70 лет.</w:t>
            </w:r>
            <w:r w:rsidR="000B664A">
              <w:rPr>
                <w:szCs w:val="24"/>
              </w:rPr>
              <w:t xml:space="preserve"> </w:t>
            </w:r>
          </w:p>
          <w:p w:rsidR="00526284" w:rsidRPr="00526284" w:rsidRDefault="00526284" w:rsidP="00526284">
            <w:pPr>
              <w:spacing w:line="240" w:lineRule="auto"/>
              <w:ind w:firstLine="708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26284">
              <w:rPr>
                <w:rFonts w:eastAsia="Times New Roman"/>
                <w:szCs w:val="24"/>
                <w:lang w:eastAsia="ru-RU"/>
              </w:rPr>
              <w:t xml:space="preserve">Согласно проведенному анкетированию в </w:t>
            </w:r>
            <w:r w:rsidRPr="00526284">
              <w:rPr>
                <w:rFonts w:eastAsia="Times New Roman"/>
                <w:color w:val="000000"/>
                <w:szCs w:val="24"/>
                <w:lang w:eastAsia="ru-RU"/>
              </w:rPr>
              <w:t xml:space="preserve">результате совместной работы специалистов центра у получателей социальных услуг нормализируется </w:t>
            </w:r>
            <w:proofErr w:type="spellStart"/>
            <w:proofErr w:type="gramStart"/>
            <w:r w:rsidRPr="00526284">
              <w:rPr>
                <w:rFonts w:eastAsia="Times New Roman"/>
                <w:color w:val="000000"/>
                <w:szCs w:val="24"/>
                <w:lang w:eastAsia="ru-RU"/>
              </w:rPr>
              <w:t>психо</w:t>
            </w:r>
            <w:proofErr w:type="spellEnd"/>
            <w:r w:rsidRPr="00526284">
              <w:rPr>
                <w:rFonts w:eastAsia="Times New Roman"/>
                <w:color w:val="000000"/>
                <w:szCs w:val="24"/>
                <w:lang w:eastAsia="ru-RU"/>
              </w:rPr>
              <w:t>-эмоциональное</w:t>
            </w:r>
            <w:proofErr w:type="gramEnd"/>
            <w:r w:rsidRPr="00526284">
              <w:rPr>
                <w:rFonts w:eastAsia="Times New Roman"/>
                <w:color w:val="000000"/>
                <w:szCs w:val="24"/>
                <w:lang w:eastAsia="ru-RU"/>
              </w:rPr>
              <w:t xml:space="preserve"> состояние и улучшается настроение (у 43% получателей социальных услуг), повышается концентрация внимания и развивается память (у 38 % получателей социальных услуг). </w:t>
            </w:r>
          </w:p>
          <w:p w:rsidR="00526284" w:rsidRPr="00526284" w:rsidRDefault="00526284" w:rsidP="00526284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526284">
              <w:rPr>
                <w:rFonts w:eastAsia="Times New Roman"/>
                <w:szCs w:val="24"/>
              </w:rPr>
              <w:t>Главным преимуществом ресурсного центра стала доступность одновременно всех видов деятельности (спорт, досуг, здоровье, терапия и т.д.) в одном месте. Помимо занятий Университета «Старшее поколение», на базе ресурсного центра одновременно начали функционировать несколько новых зон для организации деятельности граждан пожилого возраста и инвалидов. Расписание занятий составлено так, что граждане имеют возможность посещать по несколько факультетов в течение дня. Так за первое полугодие 2021 года ресурсный центр посетили 1 780 граждан пожилого возраста, а по состоянию на 01.06.2022 года занятия Университета и культурно-досуговые мероприятия посетили более 3 000 граждан пожилого возраста. Рост посещаемости составил 32 %. Проведение занятий Университета и культурно-досуговые мероприятия проводятся бесплатно.</w:t>
            </w:r>
          </w:p>
          <w:p w:rsidR="00526284" w:rsidRPr="00526284" w:rsidRDefault="00526284" w:rsidP="00526284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  <w:lang w:bidi="en-US"/>
              </w:rPr>
            </w:pPr>
            <w:r w:rsidRPr="00526284">
              <w:rPr>
                <w:rFonts w:eastAsia="Times New Roman"/>
                <w:szCs w:val="24"/>
              </w:rPr>
              <w:t>От общего количества граждан пожилого возраста, ресурсный центр посещают одинокие граждане (22%), граждане, имеющие инвалидность (31 %), ветераны Великой Отечественной войны (14 %), семейные пары (8%).</w:t>
            </w:r>
            <w:r w:rsidRPr="00526284">
              <w:rPr>
                <w:rFonts w:eastAsia="Times New Roman"/>
                <w:szCs w:val="24"/>
                <w:lang w:bidi="en-US"/>
              </w:rPr>
              <w:t xml:space="preserve"> Среди получателей социальных услуг по возрастному критерию преобладают пожилые граждане от 71 до 87 лет. </w:t>
            </w:r>
          </w:p>
          <w:p w:rsidR="00526284" w:rsidRPr="000B664A" w:rsidRDefault="00526284" w:rsidP="000B664A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526284">
              <w:rPr>
                <w:rFonts w:eastAsia="Times New Roman"/>
                <w:bCs/>
                <w:szCs w:val="24"/>
              </w:rPr>
              <w:t>С целью анализа качества и доступности предоставления социальных услуг, а также</w:t>
            </w:r>
            <w:r w:rsidRPr="00526284">
              <w:rPr>
                <w:rFonts w:eastAsia="Times New Roman"/>
                <w:bCs/>
                <w:szCs w:val="24"/>
                <w:lang w:eastAsia="ru-RU"/>
              </w:rPr>
              <w:t xml:space="preserve"> удовлетворенностью получателей социальных услуг в оказанных услугах ежемесячно</w:t>
            </w:r>
            <w:r w:rsidRPr="00526284">
              <w:rPr>
                <w:rFonts w:eastAsia="Times New Roman"/>
                <w:bCs/>
                <w:szCs w:val="24"/>
              </w:rPr>
              <w:t xml:space="preserve"> проводится анкетирование среди получателей услуг. Опрошены за первое полугодие 2022 года 4 233</w:t>
            </w:r>
            <w:r w:rsidRPr="00526284">
              <w:rPr>
                <w:rFonts w:eastAsia="Times New Roman"/>
                <w:bCs/>
                <w:szCs w:val="24"/>
                <w:lang w:eastAsia="ru-RU"/>
              </w:rPr>
              <w:t xml:space="preserve"> получателя социальных услуг. </w:t>
            </w:r>
            <w:r w:rsidRPr="00526284">
              <w:rPr>
                <w:rFonts w:eastAsia="Times New Roman"/>
                <w:szCs w:val="24"/>
              </w:rPr>
              <w:t>От общего числа опрошенных получателей услуг оценили удовлетворенность в оказанных социальных услугах с оценкой «отлично»</w:t>
            </w:r>
            <w:r w:rsidRPr="00526284">
              <w:rPr>
                <w:rFonts w:eastAsia="Times New Roman"/>
                <w:color w:val="000000"/>
                <w:szCs w:val="24"/>
                <w:lang w:eastAsia="ru-RU"/>
              </w:rPr>
              <w:t xml:space="preserve"> - 60</w:t>
            </w:r>
            <w:r w:rsidRPr="00526284">
              <w:rPr>
                <w:rFonts w:eastAsia="Times New Roman"/>
                <w:szCs w:val="24"/>
              </w:rPr>
              <w:t xml:space="preserve"> % опрошенных, с оценкой «хорошо» - 35 % опрошенных, с оценкой «удовлетворительно» - 10 % опрошенных. Понижение тревожности отмечается у 34 % от общего числа опрошенных, повышение настроения у 43%.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891666" w:rsidRPr="00526284" w:rsidRDefault="00891666" w:rsidP="00891666">
            <w:pPr>
              <w:pStyle w:val="a4"/>
              <w:shd w:val="clear" w:color="auto" w:fill="FFFFFF"/>
              <w:spacing w:before="0" w:beforeAutospacing="0" w:after="0" w:afterAutospacing="0"/>
              <w:ind w:left="284" w:right="283"/>
              <w:jc w:val="both"/>
            </w:pPr>
            <w:r w:rsidRPr="00526284">
              <w:lastRenderedPageBreak/>
              <w:t xml:space="preserve">Организация </w:t>
            </w:r>
            <w:r w:rsidR="00526284" w:rsidRPr="00526284">
              <w:t xml:space="preserve">социально-реабилитационной и культурно-досуговой </w:t>
            </w:r>
            <w:r w:rsidRPr="00526284">
              <w:t>работы с гражданами</w:t>
            </w:r>
            <w:r w:rsidR="00526284" w:rsidRPr="00526284">
              <w:t xml:space="preserve"> пожилого возраста и инвалидами,</w:t>
            </w:r>
            <w:r w:rsidRPr="00526284">
              <w:t xml:space="preserve"> реализация национального проекта «Демография».</w:t>
            </w:r>
          </w:p>
          <w:p w:rsidR="00377EDC" w:rsidRPr="005559F9" w:rsidRDefault="00377EDC" w:rsidP="0071723D">
            <w:pPr>
              <w:rPr>
                <w:szCs w:val="24"/>
              </w:rPr>
            </w:pP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8334"/>
      </w:tblGrid>
      <w:tr w:rsidR="00377EDC" w:rsidRPr="005559F9" w:rsidTr="0071723D">
        <w:tc>
          <w:tcPr>
            <w:tcW w:w="993" w:type="dxa"/>
          </w:tcPr>
          <w:p w:rsidR="00377EDC" w:rsidRPr="005559F9" w:rsidRDefault="00377EDC" w:rsidP="0071723D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377EDC" w:rsidRPr="005559F9" w:rsidTr="0071723D">
        <w:tc>
          <w:tcPr>
            <w:tcW w:w="993" w:type="dxa"/>
          </w:tcPr>
          <w:p w:rsidR="00377EDC" w:rsidRPr="005559F9" w:rsidRDefault="00891666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0B664A" w:rsidRPr="000B664A" w:rsidRDefault="000B664A" w:rsidP="000B664A">
            <w:pPr>
              <w:spacing w:line="240" w:lineRule="auto"/>
              <w:ind w:left="10" w:firstLine="0"/>
              <w:jc w:val="both"/>
              <w:rPr>
                <w:rFonts w:eastAsiaTheme="minorEastAsia"/>
                <w:szCs w:val="24"/>
                <w:shd w:val="clear" w:color="auto" w:fill="FFFFFF"/>
                <w:lang w:eastAsia="ru-RU"/>
              </w:rPr>
            </w:pPr>
            <w:r w:rsidRPr="000B664A">
              <w:rPr>
                <w:color w:val="000000"/>
                <w:szCs w:val="24"/>
              </w:rPr>
              <w:t xml:space="preserve">Человеческие (трудовые) ресурсы – заведующий отделением, социальные работники, специалисты по социальной работе, психологи, </w:t>
            </w:r>
            <w:proofErr w:type="spellStart"/>
            <w:r w:rsidRPr="000B664A">
              <w:rPr>
                <w:color w:val="000000"/>
                <w:szCs w:val="24"/>
              </w:rPr>
              <w:t>культорганизатор</w:t>
            </w:r>
            <w:proofErr w:type="spellEnd"/>
            <w:r w:rsidRPr="000B664A">
              <w:rPr>
                <w:color w:val="000000"/>
                <w:szCs w:val="24"/>
              </w:rPr>
              <w:t xml:space="preserve">, </w:t>
            </w:r>
            <w:proofErr w:type="spellStart"/>
            <w:r w:rsidRPr="000B664A">
              <w:rPr>
                <w:color w:val="000000"/>
                <w:szCs w:val="24"/>
              </w:rPr>
              <w:t>спортинструктор</w:t>
            </w:r>
            <w:proofErr w:type="spellEnd"/>
            <w:r w:rsidRPr="000B664A">
              <w:rPr>
                <w:color w:val="000000"/>
                <w:szCs w:val="24"/>
              </w:rPr>
              <w:t>.</w:t>
            </w:r>
          </w:p>
          <w:p w:rsidR="000B664A" w:rsidRPr="000B664A" w:rsidRDefault="000B664A" w:rsidP="000B664A">
            <w:pPr>
              <w:spacing w:line="240" w:lineRule="auto"/>
              <w:ind w:left="10" w:firstLine="0"/>
              <w:jc w:val="both"/>
              <w:rPr>
                <w:color w:val="000000"/>
                <w:szCs w:val="24"/>
              </w:rPr>
            </w:pPr>
            <w:r w:rsidRPr="000B664A">
              <w:rPr>
                <w:color w:val="000000"/>
                <w:szCs w:val="24"/>
              </w:rPr>
              <w:t>Материально-технические ресурсы – вся необходимая мебель, оргтехника и оснащение имеется.</w:t>
            </w:r>
          </w:p>
          <w:p w:rsidR="000B664A" w:rsidRPr="000B664A" w:rsidRDefault="000B664A" w:rsidP="000B664A">
            <w:pPr>
              <w:spacing w:line="240" w:lineRule="auto"/>
              <w:ind w:left="10" w:firstLine="0"/>
              <w:jc w:val="both"/>
              <w:rPr>
                <w:color w:val="000000"/>
                <w:szCs w:val="24"/>
              </w:rPr>
            </w:pPr>
            <w:r w:rsidRPr="000B664A">
              <w:rPr>
                <w:color w:val="000000"/>
                <w:szCs w:val="24"/>
              </w:rPr>
              <w:t xml:space="preserve">Финансовые ресурсы – финансирование за сет местного бюджета, </w:t>
            </w:r>
            <w:proofErr w:type="spellStart"/>
            <w:r w:rsidRPr="000B664A">
              <w:rPr>
                <w:color w:val="000000"/>
                <w:szCs w:val="24"/>
              </w:rPr>
              <w:t>грантовая</w:t>
            </w:r>
            <w:proofErr w:type="spellEnd"/>
            <w:r w:rsidRPr="000B664A">
              <w:rPr>
                <w:color w:val="000000"/>
                <w:szCs w:val="24"/>
              </w:rPr>
              <w:t xml:space="preserve"> и спонсорская поддержка.</w:t>
            </w:r>
          </w:p>
          <w:p w:rsidR="000B664A" w:rsidRPr="00526284" w:rsidRDefault="00BA5784" w:rsidP="000B664A">
            <w:pPr>
              <w:spacing w:line="240" w:lineRule="auto"/>
              <w:ind w:left="10" w:firstLine="0"/>
              <w:jc w:val="both"/>
              <w:rPr>
                <w:szCs w:val="24"/>
              </w:rPr>
            </w:pPr>
            <w:r w:rsidRPr="00526284">
              <w:rPr>
                <w:szCs w:val="24"/>
              </w:rPr>
              <w:t>На базе Центра одновременно функционируют несколько зон организации деятельности граждан пожилого возраста. Главным преимуществом данного центра является доступность одновременно всех видов деятельности (спорт, досуг, здоровье, терапия и т.д.) в одном месте. Под одной крышей расположился передвижной театр, кинозал, тренажерный зал, комната здоровья, зона релаксации и учебные классы. В Центре осуществляет свою деятельность Университет «Старшее поколение», который создан и функционирует с 2012 года. Университет «Старшее поколение» включает в себя </w:t>
            </w:r>
            <w:r w:rsidRPr="00526284">
              <w:rPr>
                <w:bCs/>
                <w:szCs w:val="24"/>
              </w:rPr>
              <w:t xml:space="preserve">13 факультетов. </w:t>
            </w:r>
            <w:r w:rsidRPr="00526284">
              <w:rPr>
                <w:color w:val="000000"/>
                <w:szCs w:val="24"/>
              </w:rPr>
              <w:t>Основными задачами Университета являются: вовлечение пожилых людей в сферу творческой и социальной активности, повышение уровня коммуникативных навыков пожилых людей, содействие пожилым людям в овладении современными техническими средствами и информационными технологиями, пропаганда здорового образа жизни.</w:t>
            </w:r>
            <w:r w:rsidRPr="00526284">
              <w:rPr>
                <w:bCs/>
                <w:color w:val="000000"/>
                <w:szCs w:val="24"/>
              </w:rPr>
              <w:t xml:space="preserve"> </w:t>
            </w:r>
          </w:p>
          <w:p w:rsidR="000B664A" w:rsidRPr="00526284" w:rsidRDefault="000B664A" w:rsidP="00526284">
            <w:pPr>
              <w:spacing w:line="240" w:lineRule="auto"/>
              <w:ind w:left="-142" w:firstLine="0"/>
              <w:jc w:val="both"/>
              <w:rPr>
                <w:szCs w:val="24"/>
              </w:rPr>
            </w:pP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8334"/>
      </w:tblGrid>
      <w:tr w:rsidR="00377EDC" w:rsidRPr="005559F9" w:rsidTr="0071723D">
        <w:tc>
          <w:tcPr>
            <w:tcW w:w="993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377EDC" w:rsidRPr="005559F9" w:rsidTr="0071723D">
        <w:tc>
          <w:tcPr>
            <w:tcW w:w="993" w:type="dxa"/>
          </w:tcPr>
          <w:p w:rsidR="00377EDC" w:rsidRPr="005559F9" w:rsidRDefault="00BA5784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0B664A" w:rsidRPr="0027395E" w:rsidRDefault="000B664A" w:rsidP="0027395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27395E">
              <w:rPr>
                <w:color w:val="000000"/>
                <w:szCs w:val="24"/>
              </w:rPr>
              <w:t>Учет интересов и потребностей всех групп населения города Волгодонска, обратившихся за помощью в ресурсный центр.</w:t>
            </w:r>
          </w:p>
          <w:p w:rsidR="0027395E" w:rsidRPr="0027395E" w:rsidRDefault="0027395E" w:rsidP="0027395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27395E">
              <w:rPr>
                <w:color w:val="000000"/>
                <w:szCs w:val="24"/>
              </w:rPr>
              <w:t>Д</w:t>
            </w:r>
            <w:r w:rsidR="000B664A" w:rsidRPr="0027395E">
              <w:rPr>
                <w:color w:val="000000"/>
                <w:szCs w:val="24"/>
              </w:rPr>
              <w:t xml:space="preserve">обровольность и активное участие </w:t>
            </w:r>
            <w:r w:rsidRPr="0027395E">
              <w:rPr>
                <w:color w:val="000000"/>
                <w:szCs w:val="24"/>
              </w:rPr>
              <w:t>во всех мероприятиях</w:t>
            </w:r>
            <w:r w:rsidR="005F65C0">
              <w:rPr>
                <w:color w:val="000000"/>
                <w:szCs w:val="24"/>
              </w:rPr>
              <w:t>,</w:t>
            </w:r>
            <w:r w:rsidRPr="0027395E">
              <w:rPr>
                <w:color w:val="000000"/>
                <w:szCs w:val="24"/>
              </w:rPr>
              <w:t xml:space="preserve"> проводимых в ресурсном центре.</w:t>
            </w:r>
          </w:p>
          <w:p w:rsidR="0027395E" w:rsidRPr="0027395E" w:rsidRDefault="0027395E" w:rsidP="0027395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27395E">
              <w:rPr>
                <w:color w:val="000000"/>
                <w:szCs w:val="24"/>
              </w:rPr>
              <w:t>П</w:t>
            </w:r>
            <w:r w:rsidR="000B664A" w:rsidRPr="0027395E">
              <w:rPr>
                <w:color w:val="000000"/>
                <w:szCs w:val="24"/>
              </w:rPr>
              <w:t>роектный подход в решении социально значимых проблем</w:t>
            </w:r>
            <w:r w:rsidRPr="0027395E">
              <w:rPr>
                <w:color w:val="000000"/>
                <w:szCs w:val="24"/>
              </w:rPr>
              <w:t>.</w:t>
            </w:r>
          </w:p>
          <w:p w:rsidR="0027395E" w:rsidRPr="0027395E" w:rsidRDefault="0027395E" w:rsidP="0027395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27395E">
              <w:rPr>
                <w:color w:val="000000"/>
                <w:szCs w:val="24"/>
              </w:rPr>
              <w:t>Анализ</w:t>
            </w:r>
            <w:r w:rsidR="000B664A" w:rsidRPr="0027395E">
              <w:rPr>
                <w:color w:val="000000"/>
                <w:szCs w:val="24"/>
              </w:rPr>
              <w:t xml:space="preserve"> результатов реализации проектов и независимость их оценки</w:t>
            </w:r>
            <w:r w:rsidRPr="0027395E">
              <w:rPr>
                <w:color w:val="000000"/>
                <w:szCs w:val="24"/>
              </w:rPr>
              <w:t>.</w:t>
            </w:r>
          </w:p>
          <w:p w:rsidR="0027395E" w:rsidRPr="0027395E" w:rsidRDefault="0027395E" w:rsidP="0027395E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27395E">
              <w:rPr>
                <w:color w:val="000000"/>
                <w:szCs w:val="24"/>
              </w:rPr>
              <w:t>И</w:t>
            </w:r>
            <w:r w:rsidR="000B664A" w:rsidRPr="0027395E">
              <w:rPr>
                <w:color w:val="000000"/>
                <w:szCs w:val="24"/>
              </w:rPr>
              <w:t>нформационная открытость</w:t>
            </w:r>
            <w:r w:rsidRPr="0027395E">
              <w:rPr>
                <w:color w:val="000000"/>
                <w:szCs w:val="24"/>
              </w:rPr>
              <w:t>.</w:t>
            </w:r>
          </w:p>
          <w:p w:rsidR="00377EDC" w:rsidRPr="005559F9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 w:rsidRPr="0027395E">
              <w:rPr>
                <w:color w:val="000000"/>
                <w:szCs w:val="24"/>
              </w:rPr>
              <w:t>П</w:t>
            </w:r>
            <w:r w:rsidR="000B664A" w:rsidRPr="0027395E">
              <w:rPr>
                <w:color w:val="000000"/>
                <w:szCs w:val="24"/>
              </w:rPr>
              <w:t>ривлечение социальных партнеров к решению общественн</w:t>
            </w:r>
            <w:r w:rsidRPr="0027395E">
              <w:rPr>
                <w:color w:val="000000"/>
                <w:szCs w:val="24"/>
              </w:rPr>
              <w:t>ых интересов.</w:t>
            </w:r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88"/>
        <w:gridCol w:w="2411"/>
        <w:gridCol w:w="2412"/>
      </w:tblGrid>
      <w:tr w:rsidR="00377EDC" w:rsidRPr="005559F9" w:rsidTr="0027395E">
        <w:tc>
          <w:tcPr>
            <w:tcW w:w="934" w:type="dxa"/>
            <w:vMerge w:val="restart"/>
            <w:vAlign w:val="center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588" w:type="dxa"/>
            <w:vMerge w:val="restart"/>
            <w:vAlign w:val="center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823" w:type="dxa"/>
            <w:gridSpan w:val="2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27395E" w:rsidRPr="005559F9" w:rsidTr="0027395E">
        <w:tc>
          <w:tcPr>
            <w:tcW w:w="934" w:type="dxa"/>
            <w:vMerge/>
          </w:tcPr>
          <w:p w:rsidR="00377EDC" w:rsidRPr="005559F9" w:rsidRDefault="00377EDC" w:rsidP="0071723D">
            <w:pPr>
              <w:ind w:firstLine="0"/>
              <w:rPr>
                <w:szCs w:val="24"/>
              </w:rPr>
            </w:pPr>
          </w:p>
        </w:tc>
        <w:tc>
          <w:tcPr>
            <w:tcW w:w="3588" w:type="dxa"/>
            <w:vMerge/>
          </w:tcPr>
          <w:p w:rsidR="00377EDC" w:rsidRPr="005559F9" w:rsidRDefault="00377EDC" w:rsidP="0071723D">
            <w:pPr>
              <w:ind w:firstLine="0"/>
              <w:rPr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2" w:type="dxa"/>
            <w:vAlign w:val="center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27395E" w:rsidRPr="005559F9" w:rsidTr="0027395E">
        <w:tc>
          <w:tcPr>
            <w:tcW w:w="934" w:type="dxa"/>
          </w:tcPr>
          <w:p w:rsidR="00377EDC" w:rsidRPr="005559F9" w:rsidRDefault="0027395E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588" w:type="dxa"/>
          </w:tcPr>
          <w:p w:rsidR="00377EDC" w:rsidRPr="005559F9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Количество граждан пожилого возраста, принявших участие в деятельности ресурсного центра </w:t>
            </w:r>
          </w:p>
        </w:tc>
        <w:tc>
          <w:tcPr>
            <w:tcW w:w="2411" w:type="dxa"/>
          </w:tcPr>
          <w:p w:rsidR="00377EDC" w:rsidRPr="005559F9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2412" w:type="dxa"/>
          </w:tcPr>
          <w:p w:rsidR="00377EDC" w:rsidRPr="005559F9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5367</w:t>
            </w:r>
          </w:p>
        </w:tc>
      </w:tr>
      <w:tr w:rsidR="0027395E" w:rsidRPr="005559F9" w:rsidTr="0027395E">
        <w:tc>
          <w:tcPr>
            <w:tcW w:w="934" w:type="dxa"/>
          </w:tcPr>
          <w:p w:rsidR="0027395E" w:rsidRPr="005559F9" w:rsidRDefault="0027395E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88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инвалидов, принявших участие в мероприятиях ресурсного центра</w:t>
            </w:r>
          </w:p>
        </w:tc>
        <w:tc>
          <w:tcPr>
            <w:tcW w:w="2411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467</w:t>
            </w:r>
          </w:p>
        </w:tc>
        <w:tc>
          <w:tcPr>
            <w:tcW w:w="2412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823</w:t>
            </w:r>
          </w:p>
        </w:tc>
      </w:tr>
      <w:tr w:rsidR="0027395E" w:rsidRPr="005559F9" w:rsidTr="0027395E">
        <w:tc>
          <w:tcPr>
            <w:tcW w:w="934" w:type="dxa"/>
          </w:tcPr>
          <w:p w:rsidR="0027395E" w:rsidRPr="005559F9" w:rsidRDefault="0027395E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88" w:type="dxa"/>
          </w:tcPr>
          <w:p w:rsidR="0027395E" w:rsidRDefault="00DB6D6D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="0027395E">
              <w:rPr>
                <w:szCs w:val="24"/>
              </w:rPr>
              <w:t xml:space="preserve"> мероприятий, проведенных на территории ресурсного центра </w:t>
            </w:r>
          </w:p>
        </w:tc>
        <w:tc>
          <w:tcPr>
            <w:tcW w:w="2411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2412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768</w:t>
            </w:r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296"/>
        <w:gridCol w:w="5004"/>
      </w:tblGrid>
      <w:tr w:rsidR="0027395E" w:rsidRPr="005559F9" w:rsidTr="0071723D">
        <w:tc>
          <w:tcPr>
            <w:tcW w:w="959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27395E" w:rsidRPr="005559F9" w:rsidTr="0071723D">
        <w:tc>
          <w:tcPr>
            <w:tcW w:w="959" w:type="dxa"/>
          </w:tcPr>
          <w:p w:rsidR="00377EDC" w:rsidRPr="005559F9" w:rsidRDefault="0027395E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77EDC" w:rsidRPr="005559F9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Работники Центра социального обслуживания</w:t>
            </w:r>
          </w:p>
        </w:tc>
        <w:tc>
          <w:tcPr>
            <w:tcW w:w="5210" w:type="dxa"/>
          </w:tcPr>
          <w:p w:rsidR="00377EDC" w:rsidRPr="005559F9" w:rsidRDefault="0027395E" w:rsidP="0027395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и контроль за реализацией программных мероприятий ресурсного центра</w:t>
            </w:r>
          </w:p>
        </w:tc>
      </w:tr>
      <w:tr w:rsidR="0027395E" w:rsidRPr="005559F9" w:rsidTr="0071723D">
        <w:tc>
          <w:tcPr>
            <w:tcW w:w="959" w:type="dxa"/>
          </w:tcPr>
          <w:p w:rsidR="0027395E" w:rsidRDefault="0027395E" w:rsidP="007172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210" w:type="dxa"/>
          </w:tcPr>
          <w:p w:rsidR="0027395E" w:rsidRDefault="0027395E" w:rsidP="0027395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Содействие организации деятельности ресурсного центра и контроль за реализацией программных мероприятий ресурсного центра</w:t>
            </w:r>
          </w:p>
        </w:tc>
      </w:tr>
      <w:tr w:rsidR="0027395E" w:rsidRPr="005559F9" w:rsidTr="0071723D">
        <w:tc>
          <w:tcPr>
            <w:tcW w:w="959" w:type="dxa"/>
          </w:tcPr>
          <w:p w:rsidR="0027395E" w:rsidRDefault="0027395E" w:rsidP="0027395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27395E" w:rsidRDefault="0027395E" w:rsidP="0027395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Граждане пожилого возраста и инвалиды– жители города Волгодонска</w:t>
            </w:r>
          </w:p>
        </w:tc>
        <w:tc>
          <w:tcPr>
            <w:tcW w:w="5210" w:type="dxa"/>
          </w:tcPr>
          <w:p w:rsidR="0027395E" w:rsidRDefault="0027395E" w:rsidP="0027395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Участие в программных мероприятий ресурсного центра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377EDC" w:rsidRPr="005559F9" w:rsidTr="0071723D">
        <w:tc>
          <w:tcPr>
            <w:tcW w:w="4361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77EDC" w:rsidRPr="005559F9" w:rsidTr="0071723D">
        <w:tc>
          <w:tcPr>
            <w:tcW w:w="4361" w:type="dxa"/>
          </w:tcPr>
          <w:p w:rsidR="00377EDC" w:rsidRPr="005559F9" w:rsidRDefault="0027395E" w:rsidP="0071723D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210" w:type="dxa"/>
          </w:tcPr>
          <w:p w:rsidR="00377EDC" w:rsidRPr="005559F9" w:rsidRDefault="0027395E" w:rsidP="0071723D">
            <w:pPr>
              <w:rPr>
                <w:szCs w:val="24"/>
              </w:rPr>
            </w:pPr>
            <w:r>
              <w:rPr>
                <w:szCs w:val="24"/>
              </w:rPr>
              <w:t>1660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77EDC" w:rsidRPr="005559F9" w:rsidTr="0071723D">
        <w:tc>
          <w:tcPr>
            <w:tcW w:w="9571" w:type="dxa"/>
          </w:tcPr>
          <w:p w:rsidR="00377EDC" w:rsidRPr="00DB6D6D" w:rsidRDefault="0027395E" w:rsidP="005F65C0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1" w:name="_Hlk536457642"/>
            <w:r>
              <w:rPr>
                <w:szCs w:val="24"/>
              </w:rPr>
              <w:t>Проблема</w:t>
            </w:r>
            <w:r w:rsidRPr="00DB6D6D">
              <w:rPr>
                <w:szCs w:val="24"/>
              </w:rPr>
              <w:t>:</w:t>
            </w:r>
            <w:r w:rsidR="00DB6D6D" w:rsidRPr="00DB6D6D">
              <w:rPr>
                <w:szCs w:val="24"/>
              </w:rPr>
              <w:t xml:space="preserve"> необходимость организации социально-реабилитационной и культурно-досуговой работы с гражданами пожилого возраста и инвалидами в одном месте на территории города Волгодонска.</w:t>
            </w:r>
          </w:p>
          <w:p w:rsidR="0027395E" w:rsidRPr="00DB6D6D" w:rsidRDefault="0027395E" w:rsidP="005F65C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B6D6D">
              <w:rPr>
                <w:szCs w:val="24"/>
              </w:rPr>
              <w:t>Решение:</w:t>
            </w:r>
            <w:r w:rsidR="00DB6D6D" w:rsidRPr="00DB6D6D">
              <w:rPr>
                <w:szCs w:val="24"/>
              </w:rPr>
              <w:t xml:space="preserve"> открытие ресурсного центра «Активное долголетие».</w:t>
            </w:r>
          </w:p>
          <w:p w:rsidR="0027395E" w:rsidRPr="00DB6D6D" w:rsidRDefault="0027395E" w:rsidP="005F65C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B6D6D">
              <w:rPr>
                <w:szCs w:val="24"/>
              </w:rPr>
              <w:t>Уникальность:</w:t>
            </w:r>
            <w:r w:rsidR="00DB6D6D" w:rsidRPr="00DB6D6D">
              <w:rPr>
                <w:szCs w:val="24"/>
              </w:rPr>
              <w:t xml:space="preserve"> главным преимуществом данного центра является доступность одновременно всех видов деятельности (спорт, досуг, здоровье, терапия и т.д.) в одном месте.</w:t>
            </w:r>
          </w:p>
          <w:p w:rsidR="0027395E" w:rsidRPr="00DB6D6D" w:rsidRDefault="0027395E" w:rsidP="005F65C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B6D6D">
              <w:rPr>
                <w:szCs w:val="24"/>
              </w:rPr>
              <w:t>Путь реализации:</w:t>
            </w:r>
            <w:r w:rsidR="00DB6D6D" w:rsidRPr="00DB6D6D">
              <w:rPr>
                <w:color w:val="000000"/>
                <w:szCs w:val="24"/>
              </w:rPr>
              <w:t xml:space="preserve"> представление разработки и реализации (плана реализации) социального проекта, публичная презентация проекта, реализация проектов и их информационное освещение, подведение итогов. </w:t>
            </w:r>
            <w:r w:rsidRPr="00DB6D6D">
              <w:rPr>
                <w:szCs w:val="24"/>
              </w:rPr>
              <w:t>Ресурсы:</w:t>
            </w:r>
            <w:r w:rsidR="00DB6D6D" w:rsidRPr="00DB6D6D">
              <w:rPr>
                <w:szCs w:val="24"/>
              </w:rPr>
              <w:t xml:space="preserve"> материальные, трудовые, финансовые.</w:t>
            </w:r>
          </w:p>
          <w:p w:rsidR="0027395E" w:rsidRPr="00DB6D6D" w:rsidRDefault="0027395E" w:rsidP="005F65C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B6D6D">
              <w:rPr>
                <w:szCs w:val="24"/>
              </w:rPr>
              <w:t>Расходы:</w:t>
            </w:r>
            <w:r w:rsidR="00DB6D6D" w:rsidRPr="00DB6D6D">
              <w:rPr>
                <w:szCs w:val="24"/>
              </w:rPr>
              <w:t xml:space="preserve"> коммунально-бытовые расходы, оплата труда сотрудников, приобретение канцелярских товаров, приобретение медицинских изделий (массаж, </w:t>
            </w:r>
            <w:proofErr w:type="spellStart"/>
            <w:r w:rsidR="00DB6D6D" w:rsidRPr="00DB6D6D">
              <w:rPr>
                <w:szCs w:val="24"/>
              </w:rPr>
              <w:t>физиопроцедуры</w:t>
            </w:r>
            <w:proofErr w:type="spellEnd"/>
            <w:r w:rsidR="00DB6D6D" w:rsidRPr="00DB6D6D">
              <w:rPr>
                <w:szCs w:val="24"/>
              </w:rPr>
              <w:t xml:space="preserve">, </w:t>
            </w:r>
            <w:proofErr w:type="spellStart"/>
            <w:r w:rsidR="00DB6D6D" w:rsidRPr="00DB6D6D">
              <w:rPr>
                <w:szCs w:val="24"/>
              </w:rPr>
              <w:t>магнитотерапия</w:t>
            </w:r>
            <w:proofErr w:type="spellEnd"/>
            <w:r w:rsidR="00DB6D6D" w:rsidRPr="00DB6D6D">
              <w:rPr>
                <w:szCs w:val="24"/>
              </w:rPr>
              <w:t xml:space="preserve"> и т.д.), приобретение спортивного инвентаря, приобретение методических пособий, приобретение настольных и уличных игр.</w:t>
            </w:r>
          </w:p>
          <w:p w:rsidR="0027395E" w:rsidRPr="005559F9" w:rsidRDefault="0027395E" w:rsidP="005F65C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DB6D6D">
              <w:rPr>
                <w:szCs w:val="24"/>
              </w:rPr>
              <w:t>Источники финансирования:</w:t>
            </w:r>
            <w:r w:rsidR="00DB6D6D" w:rsidRPr="00DB6D6D">
              <w:rPr>
                <w:szCs w:val="24"/>
              </w:rPr>
              <w:t xml:space="preserve"> местный бюджет, </w:t>
            </w:r>
            <w:proofErr w:type="spellStart"/>
            <w:r w:rsidR="00DB6D6D" w:rsidRPr="00DB6D6D">
              <w:rPr>
                <w:szCs w:val="24"/>
              </w:rPr>
              <w:t>грантовая</w:t>
            </w:r>
            <w:proofErr w:type="spellEnd"/>
            <w:r w:rsidR="00DB6D6D" w:rsidRPr="00DB6D6D">
              <w:rPr>
                <w:szCs w:val="24"/>
              </w:rPr>
              <w:t xml:space="preserve"> и спонсорская поддержка.</w:t>
            </w:r>
          </w:p>
        </w:tc>
      </w:tr>
      <w:bookmarkEnd w:id="1"/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lastRenderedPageBreak/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77EDC" w:rsidRPr="005559F9" w:rsidTr="005F65C0">
        <w:tc>
          <w:tcPr>
            <w:tcW w:w="9345" w:type="dxa"/>
          </w:tcPr>
          <w:p w:rsidR="009303C0" w:rsidRPr="009303C0" w:rsidRDefault="009303C0" w:rsidP="005F65C0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17.02.2021 года муниципальное имущество, расположенное по адресу ул. М. Горького, д.167, передано МУ «ЦСО ГПВ и </w:t>
            </w:r>
            <w:proofErr w:type="spellStart"/>
            <w:proofErr w:type="gramStart"/>
            <w:r w:rsidRPr="009303C0">
              <w:rPr>
                <w:rFonts w:eastAsia="Times New Roman"/>
                <w:szCs w:val="24"/>
              </w:rPr>
              <w:t>И</w:t>
            </w:r>
            <w:proofErr w:type="spellEnd"/>
            <w:proofErr w:type="gramEnd"/>
            <w:r w:rsidRPr="009303C0">
              <w:rPr>
                <w:rFonts w:eastAsia="Times New Roman"/>
                <w:szCs w:val="24"/>
              </w:rPr>
              <w:t xml:space="preserve"> №1 г. Волгодонска» с целью охвата большего количества граждан пожилого возраста и инвалидов города Волгодонска социальным обслуживанием и социально-реабилитационной деятельностью.</w:t>
            </w:r>
          </w:p>
          <w:p w:rsidR="009303C0" w:rsidRPr="009303C0" w:rsidRDefault="009303C0" w:rsidP="005F65C0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В 2021 году город Волгодонск вступает в реализацию пилотного проекта по созданию системы долговременного ухода за гражданами пожилого возраста и инвалидами в соответствии с 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поколение». </w:t>
            </w:r>
            <w:r w:rsidRPr="009303C0">
              <w:rPr>
                <w:rFonts w:eastAsia="Times New Roman"/>
                <w:szCs w:val="24"/>
                <w:shd w:val="clear" w:color="auto" w:fill="FFFFFF"/>
              </w:rPr>
              <w:t xml:space="preserve">С целью организации и реализации данного </w:t>
            </w:r>
            <w:r w:rsidRPr="009303C0">
              <w:rPr>
                <w:rFonts w:eastAsia="Times New Roman"/>
                <w:szCs w:val="24"/>
              </w:rPr>
              <w:t xml:space="preserve">пилотного проекта принято решение о создании ресурсного центра «Активное долголетие» по адресу ул. М. Горького, д.167. </w:t>
            </w:r>
          </w:p>
          <w:p w:rsidR="009303C0" w:rsidRPr="009303C0" w:rsidRDefault="009303C0" w:rsidP="005F65C0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>Главным преимуществом ресурсного центра стала доступность одновременно всех видов деятельности (спорт, досуг, здоровье, терапия и т.д.) в одном месте. На базе ресурсного центра одновременно начали функционировать несколько зон для организации деятельности граждан пожилого возраста и инвалидов:</w:t>
            </w:r>
          </w:p>
          <w:p w:rsidR="009303C0" w:rsidRPr="009303C0" w:rsidRDefault="009303C0" w:rsidP="009303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>- «Школа «Искусство помогать» -  организация и поддержка семейного ухода и обучение социальных работников и родственников тяжелобольных навыкам ухода за ними с образовательным пространством «Комната реабилитации» (</w:t>
            </w:r>
            <w:r>
              <w:rPr>
                <w:rFonts w:eastAsia="Times New Roman"/>
                <w:szCs w:val="24"/>
              </w:rPr>
              <w:t>1</w:t>
            </w:r>
            <w:r w:rsidRPr="009303C0">
              <w:rPr>
                <w:rFonts w:eastAsia="Times New Roman"/>
                <w:szCs w:val="24"/>
              </w:rPr>
              <w:t xml:space="preserve">48 человек);  </w:t>
            </w:r>
          </w:p>
          <w:p w:rsidR="009303C0" w:rsidRPr="009303C0" w:rsidRDefault="009303C0" w:rsidP="009303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- Центр «Серебряное </w:t>
            </w:r>
            <w:proofErr w:type="spellStart"/>
            <w:r w:rsidRPr="009303C0">
              <w:rPr>
                <w:rFonts w:eastAsia="Times New Roman"/>
                <w:szCs w:val="24"/>
              </w:rPr>
              <w:t>волонтерство</w:t>
            </w:r>
            <w:proofErr w:type="spellEnd"/>
            <w:r w:rsidRPr="009303C0">
              <w:rPr>
                <w:rFonts w:eastAsia="Times New Roman"/>
                <w:szCs w:val="24"/>
              </w:rPr>
              <w:t>» - оказание содействия в организации волонтерской деятельности для граждан пожилого возраста</w:t>
            </w:r>
            <w:r>
              <w:rPr>
                <w:rFonts w:eastAsia="Times New Roman"/>
                <w:szCs w:val="24"/>
              </w:rPr>
              <w:t xml:space="preserve"> (3</w:t>
            </w:r>
            <w:r w:rsidRPr="009303C0">
              <w:rPr>
                <w:rFonts w:eastAsia="Times New Roman"/>
                <w:szCs w:val="24"/>
              </w:rPr>
              <w:t>54 человека);</w:t>
            </w:r>
          </w:p>
          <w:p w:rsidR="009303C0" w:rsidRPr="009303C0" w:rsidRDefault="009303C0" w:rsidP="009303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>- Пункт проката технических средств реабилитации - предоставление безвозмездно во временное пользование техническое средство реабилитации (</w:t>
            </w:r>
            <w:r>
              <w:rPr>
                <w:rFonts w:eastAsia="Times New Roman"/>
                <w:szCs w:val="24"/>
              </w:rPr>
              <w:t>1</w:t>
            </w:r>
            <w:r w:rsidRPr="009303C0">
              <w:rPr>
                <w:rFonts w:eastAsia="Times New Roman"/>
                <w:szCs w:val="24"/>
              </w:rPr>
              <w:t>75 человек);</w:t>
            </w:r>
          </w:p>
          <w:p w:rsidR="009303C0" w:rsidRPr="009303C0" w:rsidRDefault="009303C0" w:rsidP="009303C0">
            <w:pPr>
              <w:spacing w:line="240" w:lineRule="auto"/>
              <w:ind w:firstLine="708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9303C0">
              <w:rPr>
                <w:rFonts w:eastAsiaTheme="minorEastAsia"/>
                <w:szCs w:val="24"/>
                <w:lang w:eastAsia="ru-RU"/>
              </w:rPr>
              <w:t xml:space="preserve">- Университет «Старшее поколение», который создан и функционирует с 2012 года и включает в себя </w:t>
            </w:r>
            <w:r w:rsidRPr="009303C0">
              <w:rPr>
                <w:rFonts w:eastAsiaTheme="minorEastAsia"/>
                <w:bCs/>
                <w:szCs w:val="24"/>
                <w:lang w:eastAsia="ru-RU"/>
              </w:rPr>
              <w:t>13 факультетов (</w:t>
            </w:r>
            <w:r>
              <w:rPr>
                <w:rFonts w:eastAsiaTheme="minorEastAsia"/>
                <w:bCs/>
                <w:szCs w:val="24"/>
                <w:lang w:eastAsia="ru-RU"/>
              </w:rPr>
              <w:t>1</w:t>
            </w:r>
            <w:r w:rsidRPr="009303C0">
              <w:rPr>
                <w:rFonts w:eastAsiaTheme="minorEastAsia"/>
                <w:bCs/>
                <w:szCs w:val="24"/>
                <w:lang w:eastAsia="ru-RU"/>
              </w:rPr>
              <w:t>530 человек).</w:t>
            </w:r>
          </w:p>
          <w:p w:rsidR="009303C0" w:rsidRPr="009303C0" w:rsidRDefault="009303C0" w:rsidP="009303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На территории центра реализованы новые формы и виды деятельности: </w:t>
            </w:r>
          </w:p>
          <w:p w:rsidR="009303C0" w:rsidRPr="009303C0" w:rsidRDefault="009303C0" w:rsidP="009303C0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«Студия событий», «Виниловые пятницы», «Место встречи», «Арт – пространство», «Лабиринты ума», «Сенсорная комната», «Кинотеатр – мини зал», «Медицинский кабинет». </w:t>
            </w:r>
          </w:p>
          <w:p w:rsidR="009303C0" w:rsidRPr="009303C0" w:rsidRDefault="009303C0" w:rsidP="009303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За </w:t>
            </w:r>
            <w:r>
              <w:rPr>
                <w:rFonts w:eastAsia="Times New Roman"/>
                <w:szCs w:val="24"/>
              </w:rPr>
              <w:t>весь период</w:t>
            </w:r>
            <w:r w:rsidRPr="009303C0">
              <w:rPr>
                <w:rFonts w:eastAsia="Times New Roman"/>
                <w:szCs w:val="24"/>
              </w:rPr>
              <w:t xml:space="preserve"> проведено около </w:t>
            </w:r>
            <w:r>
              <w:rPr>
                <w:rFonts w:eastAsia="Times New Roman"/>
                <w:szCs w:val="24"/>
              </w:rPr>
              <w:t>800</w:t>
            </w:r>
            <w:r w:rsidRPr="009303C0">
              <w:rPr>
                <w:rFonts w:eastAsia="Times New Roman"/>
                <w:szCs w:val="24"/>
              </w:rPr>
              <w:t xml:space="preserve"> мероприятий, количество граждан пожилого возраста и инвалидов, принявших в них участие составило около </w:t>
            </w:r>
            <w:r>
              <w:rPr>
                <w:rFonts w:eastAsia="Times New Roman"/>
                <w:szCs w:val="24"/>
              </w:rPr>
              <w:t>6</w:t>
            </w:r>
            <w:r w:rsidRPr="009303C0">
              <w:rPr>
                <w:rFonts w:eastAsia="Times New Roman"/>
                <w:szCs w:val="24"/>
              </w:rPr>
              <w:t xml:space="preserve"> 000 человек. 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9303C0">
              <w:rPr>
                <w:rFonts w:eastAsia="Times New Roman"/>
                <w:szCs w:val="24"/>
                <w:lang w:eastAsia="ru-RU"/>
              </w:rPr>
              <w:t xml:space="preserve">С 01.01.2022 года состоялось открытие социально-реабилитационного отделении дневного пребывания (полустационарная форма социального обслуживания). Отделение предназначено для 20 граждан пожилого возраста и инвалидов – в том числе, имеющих ментальные нарушения. Работа отделения направлена на сохранение физического и психического здоровья, реализацию творческого и интеллектуального потенциала, поддержание социально-психологического статуса, активного образа жизни, организацию досуга получателей социальных услуг. 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В соответствии с индивидуальными программами предоставления социальных услуг в социально-реабилитационном отделении дневного пребывания предоставляются следующие виды социальных услуг: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- социально-бытовые услуги;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- социально-медицинские услуги;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- социально-психологические услуги;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- социально-трудовые услуги;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- социально-правовые услуги;</w:t>
            </w:r>
          </w:p>
          <w:p w:rsidR="009303C0" w:rsidRPr="009303C0" w:rsidRDefault="009303C0" w:rsidP="009303C0">
            <w:pPr>
              <w:shd w:val="clear" w:color="auto" w:fill="FFFFFF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>- услуги,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9303C0" w:rsidRPr="009303C0" w:rsidRDefault="009303C0" w:rsidP="009303C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="Times New Roman"/>
                <w:szCs w:val="24"/>
                <w:lang w:eastAsia="ru-RU"/>
              </w:rPr>
              <w:t xml:space="preserve">На сегодняшний день в отделении можно получить назначенные врачом медицинские процедуры – </w:t>
            </w:r>
            <w:proofErr w:type="spellStart"/>
            <w:r w:rsidRPr="009303C0">
              <w:rPr>
                <w:rFonts w:eastAsia="Times New Roman"/>
                <w:szCs w:val="24"/>
                <w:lang w:eastAsia="ru-RU"/>
              </w:rPr>
              <w:t>магнитотерапию</w:t>
            </w:r>
            <w:proofErr w:type="spellEnd"/>
            <w:r w:rsidRPr="009303C0">
              <w:rPr>
                <w:rFonts w:eastAsia="Times New Roman"/>
                <w:szCs w:val="24"/>
                <w:lang w:eastAsia="ru-RU"/>
              </w:rPr>
              <w:t xml:space="preserve">, массаж, </w:t>
            </w:r>
            <w:proofErr w:type="spellStart"/>
            <w:r w:rsidRPr="009303C0">
              <w:rPr>
                <w:rFonts w:eastAsia="Times New Roman"/>
                <w:szCs w:val="24"/>
                <w:lang w:eastAsia="ru-RU"/>
              </w:rPr>
              <w:t>физиопроцедуры</w:t>
            </w:r>
            <w:proofErr w:type="spellEnd"/>
            <w:r w:rsidRPr="009303C0">
              <w:rPr>
                <w:rFonts w:eastAsia="Times New Roman"/>
                <w:szCs w:val="24"/>
                <w:lang w:eastAsia="ru-RU"/>
              </w:rPr>
              <w:t xml:space="preserve">, но и заняться </w:t>
            </w:r>
            <w:r w:rsidRPr="009303C0">
              <w:rPr>
                <w:rFonts w:eastAsia="Times New Roman"/>
                <w:szCs w:val="24"/>
                <w:lang w:eastAsia="ru-RU"/>
              </w:rPr>
              <w:lastRenderedPageBreak/>
              <w:t>лечебной физкультурой и скандинавской ходьбой, освоить тренажеры, принять кислородный коктейль, получить основы диетологии и другое. Сотрудники организуют и культурный досуг, занятия на компьютерных курсах, курсах ментальной арифметики. Подопечные центра могут рассчитывать на индивидуальные и групповые занятия с психологом и занятия в кабинетах трудотерапии.</w:t>
            </w:r>
            <w:r w:rsidRPr="009303C0">
              <w:rPr>
                <w:rFonts w:eastAsiaTheme="minorHAnsi"/>
                <w:szCs w:val="24"/>
              </w:rPr>
              <w:t xml:space="preserve"> </w:t>
            </w:r>
          </w:p>
          <w:p w:rsidR="00377EDC" w:rsidRPr="009303C0" w:rsidRDefault="009303C0" w:rsidP="009303C0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eastAsiaTheme="minorHAnsi"/>
                <w:szCs w:val="24"/>
              </w:rPr>
            </w:pPr>
            <w:r w:rsidRPr="009303C0">
              <w:rPr>
                <w:rFonts w:eastAsiaTheme="minorHAnsi"/>
                <w:szCs w:val="24"/>
              </w:rPr>
              <w:t xml:space="preserve">Социальные услуги в отделении предоставляют следующие специалисты - специалист по реабилитационной работе, медицинская сестра, медицинская сестра по реабилитации, инструктор по лечебной физкультуре, специалист по социальной работе, </w:t>
            </w:r>
            <w:proofErr w:type="spellStart"/>
            <w:r w:rsidRPr="009303C0">
              <w:rPr>
                <w:rFonts w:eastAsiaTheme="minorHAnsi"/>
                <w:szCs w:val="24"/>
              </w:rPr>
              <w:t>культорганизатор</w:t>
            </w:r>
            <w:proofErr w:type="spellEnd"/>
            <w:r w:rsidRPr="009303C0">
              <w:rPr>
                <w:rFonts w:eastAsiaTheme="minorHAnsi"/>
                <w:szCs w:val="24"/>
              </w:rPr>
              <w:t>, психолог.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377EDC" w:rsidRPr="005559F9" w:rsidRDefault="00377EDC" w:rsidP="00377EDC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37"/>
        <w:gridCol w:w="5073"/>
      </w:tblGrid>
      <w:tr w:rsidR="00377EDC" w:rsidRPr="005559F9" w:rsidTr="0071723D">
        <w:tc>
          <w:tcPr>
            <w:tcW w:w="959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377EDC" w:rsidRPr="005559F9" w:rsidTr="0071723D">
        <w:tc>
          <w:tcPr>
            <w:tcW w:w="959" w:type="dxa"/>
          </w:tcPr>
          <w:p w:rsidR="00377EDC" w:rsidRPr="005559F9" w:rsidRDefault="009303C0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77EDC" w:rsidRPr="005559F9" w:rsidRDefault="009303C0" w:rsidP="0077056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DB6D6D">
              <w:rPr>
                <w:color w:val="000000"/>
                <w:szCs w:val="24"/>
              </w:rPr>
              <w:t xml:space="preserve">редставление </w:t>
            </w:r>
            <w:r>
              <w:rPr>
                <w:color w:val="000000"/>
                <w:szCs w:val="24"/>
              </w:rPr>
              <w:t xml:space="preserve"> </w:t>
            </w:r>
            <w:r w:rsidRPr="00DB6D6D">
              <w:rPr>
                <w:color w:val="000000"/>
                <w:szCs w:val="24"/>
              </w:rPr>
              <w:t>разработки и реализации (плана реализации) социального проекта</w:t>
            </w:r>
          </w:p>
        </w:tc>
        <w:tc>
          <w:tcPr>
            <w:tcW w:w="5210" w:type="dxa"/>
          </w:tcPr>
          <w:p w:rsidR="00377EDC" w:rsidRPr="005559F9" w:rsidRDefault="009303C0" w:rsidP="0077056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</w:tr>
      <w:tr w:rsidR="009303C0" w:rsidRPr="005559F9" w:rsidTr="0071723D">
        <w:tc>
          <w:tcPr>
            <w:tcW w:w="959" w:type="dxa"/>
          </w:tcPr>
          <w:p w:rsidR="009303C0" w:rsidRPr="005559F9" w:rsidRDefault="009303C0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9303C0" w:rsidRPr="00DB6D6D" w:rsidRDefault="009303C0" w:rsidP="00770563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Приглашение жителей города Волгодонска</w:t>
            </w:r>
          </w:p>
        </w:tc>
        <w:tc>
          <w:tcPr>
            <w:tcW w:w="5210" w:type="dxa"/>
          </w:tcPr>
          <w:p w:rsidR="009303C0" w:rsidRPr="005559F9" w:rsidRDefault="009303C0" w:rsidP="0077056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Заведующий отделением</w:t>
            </w:r>
          </w:p>
        </w:tc>
      </w:tr>
      <w:tr w:rsidR="009303C0" w:rsidRPr="005559F9" w:rsidTr="0071723D">
        <w:tc>
          <w:tcPr>
            <w:tcW w:w="959" w:type="dxa"/>
          </w:tcPr>
          <w:p w:rsidR="009303C0" w:rsidRPr="005559F9" w:rsidRDefault="009303C0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9303C0" w:rsidRPr="00DB6D6D" w:rsidRDefault="009303C0" w:rsidP="00770563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DB6D6D">
              <w:rPr>
                <w:color w:val="000000"/>
                <w:szCs w:val="24"/>
              </w:rPr>
              <w:t>убличная презентация проекта</w:t>
            </w:r>
          </w:p>
        </w:tc>
        <w:tc>
          <w:tcPr>
            <w:tcW w:w="5210" w:type="dxa"/>
          </w:tcPr>
          <w:p w:rsidR="009303C0" w:rsidRPr="005559F9" w:rsidRDefault="009303C0" w:rsidP="0077056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</w:t>
            </w:r>
          </w:p>
        </w:tc>
      </w:tr>
      <w:tr w:rsidR="009303C0" w:rsidRPr="005559F9" w:rsidTr="0071723D">
        <w:tc>
          <w:tcPr>
            <w:tcW w:w="959" w:type="dxa"/>
          </w:tcPr>
          <w:p w:rsidR="009303C0" w:rsidRPr="005559F9" w:rsidRDefault="009303C0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9303C0" w:rsidRPr="00DB6D6D" w:rsidRDefault="009303C0" w:rsidP="00770563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Pr="00DB6D6D">
              <w:rPr>
                <w:color w:val="000000"/>
                <w:szCs w:val="24"/>
              </w:rPr>
              <w:t>еализация проектов и их информационное освещение</w:t>
            </w:r>
          </w:p>
        </w:tc>
        <w:tc>
          <w:tcPr>
            <w:tcW w:w="5210" w:type="dxa"/>
          </w:tcPr>
          <w:p w:rsidR="009303C0" w:rsidRPr="005559F9" w:rsidRDefault="009303C0" w:rsidP="0085010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Заведующий отделением, социальные работники, психолог, </w:t>
            </w:r>
            <w:proofErr w:type="spellStart"/>
            <w:r>
              <w:rPr>
                <w:szCs w:val="24"/>
              </w:rPr>
              <w:t>культорганизатор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спортинструктор</w:t>
            </w:r>
            <w:proofErr w:type="spellEnd"/>
            <w:r>
              <w:rPr>
                <w:szCs w:val="24"/>
              </w:rPr>
              <w:t>,</w:t>
            </w:r>
          </w:p>
        </w:tc>
      </w:tr>
      <w:tr w:rsidR="009303C0" w:rsidRPr="005559F9" w:rsidTr="0071723D">
        <w:tc>
          <w:tcPr>
            <w:tcW w:w="959" w:type="dxa"/>
          </w:tcPr>
          <w:p w:rsidR="009303C0" w:rsidRPr="005559F9" w:rsidRDefault="009303C0" w:rsidP="007172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9303C0" w:rsidRPr="00DB6D6D" w:rsidRDefault="009303C0" w:rsidP="00770563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DB6D6D">
              <w:rPr>
                <w:color w:val="000000"/>
                <w:szCs w:val="24"/>
              </w:rPr>
              <w:t>одведение итогов.</w:t>
            </w:r>
          </w:p>
        </w:tc>
        <w:tc>
          <w:tcPr>
            <w:tcW w:w="5210" w:type="dxa"/>
          </w:tcPr>
          <w:p w:rsidR="009303C0" w:rsidRPr="005559F9" w:rsidRDefault="009303C0" w:rsidP="0077056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377EDC" w:rsidRPr="005559F9" w:rsidRDefault="00377EDC" w:rsidP="00377EDC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321"/>
        <w:gridCol w:w="5019"/>
      </w:tblGrid>
      <w:tr w:rsidR="00377EDC" w:rsidRPr="005559F9" w:rsidTr="0071723D">
        <w:tc>
          <w:tcPr>
            <w:tcW w:w="959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377EDC" w:rsidRPr="005559F9" w:rsidTr="0071723D">
        <w:tc>
          <w:tcPr>
            <w:tcW w:w="959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210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77EDC" w:rsidRPr="005559F9" w:rsidRDefault="00377EDC" w:rsidP="00377EDC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762"/>
        <w:gridCol w:w="2345"/>
        <w:gridCol w:w="3233"/>
      </w:tblGrid>
      <w:tr w:rsidR="00377EDC" w:rsidRPr="005559F9" w:rsidTr="0071723D">
        <w:tc>
          <w:tcPr>
            <w:tcW w:w="959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377EDC" w:rsidRPr="005559F9" w:rsidTr="0071723D">
        <w:tc>
          <w:tcPr>
            <w:tcW w:w="959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531"/>
        <w:gridCol w:w="4769"/>
      </w:tblGrid>
      <w:tr w:rsidR="00377EDC" w:rsidRPr="005559F9" w:rsidTr="0071723D">
        <w:tc>
          <w:tcPr>
            <w:tcW w:w="817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377EDC" w:rsidRPr="005559F9" w:rsidTr="0071723D">
        <w:tc>
          <w:tcPr>
            <w:tcW w:w="817" w:type="dxa"/>
          </w:tcPr>
          <w:p w:rsidR="00377EDC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377EDC" w:rsidRPr="00850102" w:rsidRDefault="00850102" w:rsidP="00850102">
            <w:pPr>
              <w:spacing w:line="240" w:lineRule="auto"/>
              <w:ind w:left="10" w:firstLine="0"/>
              <w:jc w:val="both"/>
              <w:rPr>
                <w:rFonts w:eastAsiaTheme="minorEastAsia"/>
                <w:szCs w:val="24"/>
                <w:shd w:val="clear" w:color="auto" w:fill="FFFFFF"/>
                <w:lang w:eastAsia="ru-RU"/>
              </w:rPr>
            </w:pPr>
            <w:r w:rsidRPr="000B664A">
              <w:rPr>
                <w:color w:val="000000"/>
                <w:szCs w:val="24"/>
              </w:rPr>
              <w:t xml:space="preserve">Человеческие (трудовые) ресурсы – заведующий отделением, социальные работники, специалисты по социальной работе, психологи, </w:t>
            </w:r>
            <w:proofErr w:type="spellStart"/>
            <w:r w:rsidRPr="000B664A">
              <w:rPr>
                <w:color w:val="000000"/>
                <w:szCs w:val="24"/>
              </w:rPr>
              <w:lastRenderedPageBreak/>
              <w:t>культорганизатор</w:t>
            </w:r>
            <w:proofErr w:type="spellEnd"/>
            <w:r w:rsidRPr="000B664A">
              <w:rPr>
                <w:color w:val="000000"/>
                <w:szCs w:val="24"/>
              </w:rPr>
              <w:t xml:space="preserve">, </w:t>
            </w:r>
            <w:proofErr w:type="spellStart"/>
            <w:r w:rsidRPr="000B664A">
              <w:rPr>
                <w:color w:val="000000"/>
                <w:szCs w:val="24"/>
              </w:rPr>
              <w:t>спортинструктор</w:t>
            </w:r>
            <w:proofErr w:type="spellEnd"/>
            <w:r w:rsidRPr="000B664A">
              <w:rPr>
                <w:color w:val="000000"/>
                <w:szCs w:val="24"/>
              </w:rPr>
              <w:t>.</w:t>
            </w:r>
          </w:p>
        </w:tc>
        <w:tc>
          <w:tcPr>
            <w:tcW w:w="5068" w:type="dxa"/>
          </w:tcPr>
          <w:p w:rsidR="00377EDC" w:rsidRPr="005559F9" w:rsidRDefault="00850102" w:rsidP="0085010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деятельности ресурсного центра, реализация программных мероприятий.</w:t>
            </w:r>
          </w:p>
        </w:tc>
      </w:tr>
      <w:tr w:rsidR="00850102" w:rsidRPr="005559F9" w:rsidTr="0071723D">
        <w:tc>
          <w:tcPr>
            <w:tcW w:w="817" w:type="dxa"/>
          </w:tcPr>
          <w:p w:rsidR="00850102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850102" w:rsidRPr="000B664A" w:rsidRDefault="00850102" w:rsidP="00850102">
            <w:pPr>
              <w:spacing w:line="240" w:lineRule="auto"/>
              <w:ind w:left="10" w:firstLine="0"/>
              <w:jc w:val="both"/>
              <w:rPr>
                <w:color w:val="000000"/>
                <w:szCs w:val="24"/>
              </w:rPr>
            </w:pPr>
            <w:r w:rsidRPr="000B664A">
              <w:rPr>
                <w:color w:val="000000"/>
                <w:szCs w:val="24"/>
              </w:rPr>
              <w:t>Материально-технические ресурсы – вся необходимая мебель, оргтехника и оснащение имеется.</w:t>
            </w:r>
          </w:p>
        </w:tc>
        <w:tc>
          <w:tcPr>
            <w:tcW w:w="5068" w:type="dxa"/>
          </w:tcPr>
          <w:p w:rsidR="00850102" w:rsidRPr="005559F9" w:rsidRDefault="00850102" w:rsidP="0085010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Оснащение ресурсного центра мебелью для пользования жителям города Волгодонска во время посещения ресурсного центра. Оргтехника для обеспечения методического сопровождения деятельности ресурсного центра.</w:t>
            </w:r>
          </w:p>
        </w:tc>
      </w:tr>
      <w:tr w:rsidR="00850102" w:rsidRPr="005559F9" w:rsidTr="0071723D">
        <w:tc>
          <w:tcPr>
            <w:tcW w:w="817" w:type="dxa"/>
          </w:tcPr>
          <w:p w:rsidR="00850102" w:rsidRPr="005559F9" w:rsidRDefault="00850102" w:rsidP="007172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850102" w:rsidRPr="000B664A" w:rsidRDefault="00850102" w:rsidP="00850102">
            <w:pPr>
              <w:spacing w:line="240" w:lineRule="auto"/>
              <w:ind w:left="10" w:firstLine="0"/>
              <w:jc w:val="both"/>
              <w:rPr>
                <w:color w:val="000000"/>
                <w:szCs w:val="24"/>
              </w:rPr>
            </w:pPr>
            <w:r w:rsidRPr="000B664A">
              <w:rPr>
                <w:color w:val="000000"/>
                <w:szCs w:val="24"/>
              </w:rPr>
              <w:t xml:space="preserve">Финансовые ресурсы – финансирование за сет местного бюджета, </w:t>
            </w:r>
            <w:proofErr w:type="spellStart"/>
            <w:r w:rsidRPr="000B664A">
              <w:rPr>
                <w:color w:val="000000"/>
                <w:szCs w:val="24"/>
              </w:rPr>
              <w:t>грантовая</w:t>
            </w:r>
            <w:proofErr w:type="spellEnd"/>
            <w:r w:rsidRPr="000B664A">
              <w:rPr>
                <w:color w:val="000000"/>
                <w:szCs w:val="24"/>
              </w:rPr>
              <w:t xml:space="preserve"> и спонсорская поддержка</w:t>
            </w:r>
          </w:p>
        </w:tc>
        <w:tc>
          <w:tcPr>
            <w:tcW w:w="5068" w:type="dxa"/>
          </w:tcPr>
          <w:p w:rsidR="00850102" w:rsidRPr="005559F9" w:rsidRDefault="00850102" w:rsidP="0085010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реализации программных мероприятий: к</w:t>
            </w:r>
            <w:r w:rsidRPr="00DB6D6D">
              <w:rPr>
                <w:szCs w:val="24"/>
              </w:rPr>
              <w:t xml:space="preserve">оммунально-бытовые расходы, оплата труда сотрудников, приобретение канцелярских товаров, приобретение медицинских изделий (массаж, </w:t>
            </w:r>
            <w:proofErr w:type="spellStart"/>
            <w:r w:rsidRPr="00DB6D6D">
              <w:rPr>
                <w:szCs w:val="24"/>
              </w:rPr>
              <w:t>физиопроцедуры</w:t>
            </w:r>
            <w:proofErr w:type="spellEnd"/>
            <w:r w:rsidRPr="00DB6D6D">
              <w:rPr>
                <w:szCs w:val="24"/>
              </w:rPr>
              <w:t xml:space="preserve">, </w:t>
            </w:r>
            <w:proofErr w:type="spellStart"/>
            <w:r w:rsidRPr="00DB6D6D">
              <w:rPr>
                <w:szCs w:val="24"/>
              </w:rPr>
              <w:t>магнитотерапия</w:t>
            </w:r>
            <w:proofErr w:type="spellEnd"/>
            <w:r w:rsidRPr="00DB6D6D">
              <w:rPr>
                <w:szCs w:val="24"/>
              </w:rPr>
              <w:t xml:space="preserve"> и т.д.), приобретение спортивного инвентаря, приобретение методических пособий, приобретение настольных и уличных игр.</w:t>
            </w:r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939"/>
        <w:gridCol w:w="4361"/>
      </w:tblGrid>
      <w:tr w:rsidR="00377EDC" w:rsidRPr="005559F9" w:rsidTr="0071723D">
        <w:tc>
          <w:tcPr>
            <w:tcW w:w="675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377EDC" w:rsidRPr="005559F9" w:rsidTr="0071723D">
        <w:tc>
          <w:tcPr>
            <w:tcW w:w="675" w:type="dxa"/>
          </w:tcPr>
          <w:p w:rsidR="00377EDC" w:rsidRPr="005559F9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377EDC" w:rsidRPr="005559F9" w:rsidRDefault="00850102" w:rsidP="00EB165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Граждане пожилого возраста и инвалиды города Волгодонска.</w:t>
            </w:r>
          </w:p>
        </w:tc>
        <w:tc>
          <w:tcPr>
            <w:tcW w:w="4785" w:type="dxa"/>
          </w:tcPr>
          <w:p w:rsidR="00377EDC" w:rsidRPr="00EB1656" w:rsidRDefault="00EB1656" w:rsidP="00EB165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9303C0">
              <w:rPr>
                <w:rFonts w:eastAsia="Times New Roman"/>
                <w:szCs w:val="24"/>
                <w:lang w:eastAsia="ru-RU"/>
              </w:rPr>
              <w:t xml:space="preserve">олучить назначенные врачом медицинские процедуры – </w:t>
            </w:r>
            <w:proofErr w:type="spellStart"/>
            <w:r w:rsidRPr="009303C0">
              <w:rPr>
                <w:rFonts w:eastAsia="Times New Roman"/>
                <w:szCs w:val="24"/>
                <w:lang w:eastAsia="ru-RU"/>
              </w:rPr>
              <w:t>магнитотерапию</w:t>
            </w:r>
            <w:proofErr w:type="spellEnd"/>
            <w:r w:rsidRPr="009303C0">
              <w:rPr>
                <w:rFonts w:eastAsia="Times New Roman"/>
                <w:szCs w:val="24"/>
                <w:lang w:eastAsia="ru-RU"/>
              </w:rPr>
              <w:t xml:space="preserve">, массаж, </w:t>
            </w:r>
            <w:proofErr w:type="spellStart"/>
            <w:r w:rsidRPr="009303C0">
              <w:rPr>
                <w:rFonts w:eastAsia="Times New Roman"/>
                <w:szCs w:val="24"/>
                <w:lang w:eastAsia="ru-RU"/>
              </w:rPr>
              <w:t>физиопроцедуры</w:t>
            </w:r>
            <w:proofErr w:type="spellEnd"/>
            <w:r w:rsidRPr="009303C0">
              <w:rPr>
                <w:rFonts w:eastAsia="Times New Roman"/>
                <w:szCs w:val="24"/>
                <w:lang w:eastAsia="ru-RU"/>
              </w:rPr>
              <w:t>, заняться лечебной физкультурой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9303C0">
              <w:rPr>
                <w:rFonts w:eastAsia="Times New Roman"/>
                <w:szCs w:val="24"/>
                <w:lang w:eastAsia="ru-RU"/>
              </w:rPr>
              <w:t xml:space="preserve"> скандинавской ходьбой, освоить тренажеры, принять кислородный коктейль, получить основы диетологии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 w:rsidRPr="009303C0">
              <w:rPr>
                <w:rFonts w:eastAsia="Times New Roman"/>
                <w:szCs w:val="24"/>
                <w:lang w:eastAsia="ru-RU"/>
              </w:rPr>
              <w:t xml:space="preserve"> Сотрудники организуют и культурный досуг, занятия на компьютерных курсах, курсах ментальной арифметики. 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9303C0">
              <w:rPr>
                <w:rFonts w:eastAsia="Times New Roman"/>
                <w:szCs w:val="24"/>
                <w:lang w:eastAsia="ru-RU"/>
              </w:rPr>
              <w:t>ндивидуальные и групповые занятия с психологом и з</w:t>
            </w:r>
            <w:r>
              <w:rPr>
                <w:rFonts w:eastAsia="Times New Roman"/>
                <w:szCs w:val="24"/>
                <w:lang w:eastAsia="ru-RU"/>
              </w:rPr>
              <w:t>анятия в кабинетах трудотерапии: типография, мастерская мультипликации, гончарная мастерская.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915"/>
        <w:gridCol w:w="2852"/>
        <w:gridCol w:w="3533"/>
      </w:tblGrid>
      <w:tr w:rsidR="00377EDC" w:rsidRPr="005559F9" w:rsidTr="0071723D">
        <w:tc>
          <w:tcPr>
            <w:tcW w:w="675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377EDC" w:rsidRPr="005559F9" w:rsidTr="0071723D">
        <w:tc>
          <w:tcPr>
            <w:tcW w:w="675" w:type="dxa"/>
          </w:tcPr>
          <w:p w:rsidR="00377EDC" w:rsidRPr="005559F9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377EDC" w:rsidRPr="005559F9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3143" w:type="dxa"/>
          </w:tcPr>
          <w:p w:rsidR="00377EDC" w:rsidRPr="005559F9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734 000</w:t>
            </w:r>
          </w:p>
        </w:tc>
        <w:tc>
          <w:tcPr>
            <w:tcW w:w="3768" w:type="dxa"/>
          </w:tcPr>
          <w:p w:rsidR="00377EDC" w:rsidRPr="005559F9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</w:tr>
      <w:tr w:rsidR="00EB1656" w:rsidRPr="005559F9" w:rsidTr="0071723D">
        <w:tc>
          <w:tcPr>
            <w:tcW w:w="675" w:type="dxa"/>
          </w:tcPr>
          <w:p w:rsidR="00EB1656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EB1656" w:rsidRPr="005559F9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3143" w:type="dxa"/>
          </w:tcPr>
          <w:p w:rsidR="00EB1656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444 713</w:t>
            </w:r>
          </w:p>
        </w:tc>
        <w:tc>
          <w:tcPr>
            <w:tcW w:w="3768" w:type="dxa"/>
          </w:tcPr>
          <w:p w:rsidR="00EB1656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</w:tr>
      <w:tr w:rsidR="00EB1656" w:rsidRPr="005559F9" w:rsidTr="0071723D">
        <w:tc>
          <w:tcPr>
            <w:tcW w:w="675" w:type="dxa"/>
          </w:tcPr>
          <w:p w:rsidR="00EB1656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EB1656" w:rsidRPr="005559F9" w:rsidRDefault="005F65C0" w:rsidP="0071723D">
            <w:pPr>
              <w:ind w:hanging="20"/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  <w:tc>
          <w:tcPr>
            <w:tcW w:w="3143" w:type="dxa"/>
          </w:tcPr>
          <w:p w:rsidR="00EB1656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27 000</w:t>
            </w:r>
          </w:p>
        </w:tc>
        <w:tc>
          <w:tcPr>
            <w:tcW w:w="3768" w:type="dxa"/>
          </w:tcPr>
          <w:p w:rsidR="00EB1656" w:rsidRDefault="00EB1656" w:rsidP="0071723D">
            <w:pPr>
              <w:rPr>
                <w:szCs w:val="24"/>
              </w:rPr>
            </w:pPr>
            <w:r>
              <w:rPr>
                <w:szCs w:val="24"/>
              </w:rPr>
              <w:t>Спонсорские средства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lastRenderedPageBreak/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77EDC" w:rsidRPr="005559F9" w:rsidTr="0071723D">
        <w:tc>
          <w:tcPr>
            <w:tcW w:w="9571" w:type="dxa"/>
          </w:tcPr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  <w:shd w:val="clear" w:color="auto" w:fill="FFFFFF"/>
              </w:rPr>
              <w:t xml:space="preserve">С целью организации и реализации данного </w:t>
            </w:r>
            <w:r w:rsidRPr="009303C0">
              <w:rPr>
                <w:rFonts w:eastAsia="Times New Roman"/>
                <w:szCs w:val="24"/>
              </w:rPr>
              <w:t xml:space="preserve">пилотного проекта принято решение о создании ресурсного центра «Активное долголетие» по адресу ул. М. Горького, д.167. 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>Главным преимуществом ресурсного центра стала доступность одновременно всех видов деятельности (спорт, досуг, здоровье, терапия и т.д.) в одном месте. На базе ресурсного центра одновременно начали функционировать несколько зон для организации деятельности граждан пожилого возраста и инвалидов: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>- «Школа «Искусство помогать» -  организация и поддержка семейного ухода и обучение социальных работников и родственников тяжелобольных навыкам ухода за ними с образовательным пространством «Комната реабилитации» (</w:t>
            </w:r>
            <w:r>
              <w:rPr>
                <w:rFonts w:eastAsia="Times New Roman"/>
                <w:szCs w:val="24"/>
              </w:rPr>
              <w:t>1</w:t>
            </w:r>
            <w:r w:rsidRPr="009303C0">
              <w:rPr>
                <w:rFonts w:eastAsia="Times New Roman"/>
                <w:szCs w:val="24"/>
              </w:rPr>
              <w:t xml:space="preserve">48 человек);  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- Центр «Серебряное </w:t>
            </w:r>
            <w:proofErr w:type="spellStart"/>
            <w:r w:rsidRPr="009303C0">
              <w:rPr>
                <w:rFonts w:eastAsia="Times New Roman"/>
                <w:szCs w:val="24"/>
              </w:rPr>
              <w:t>волонтерство</w:t>
            </w:r>
            <w:proofErr w:type="spellEnd"/>
            <w:r w:rsidRPr="009303C0">
              <w:rPr>
                <w:rFonts w:eastAsia="Times New Roman"/>
                <w:szCs w:val="24"/>
              </w:rPr>
              <w:t>» - оказание содействия в организации волонтерской деятельности для граждан пожилого возраста</w:t>
            </w:r>
            <w:r>
              <w:rPr>
                <w:rFonts w:eastAsia="Times New Roman"/>
                <w:szCs w:val="24"/>
              </w:rPr>
              <w:t xml:space="preserve"> (3</w:t>
            </w:r>
            <w:r w:rsidRPr="009303C0">
              <w:rPr>
                <w:rFonts w:eastAsia="Times New Roman"/>
                <w:szCs w:val="24"/>
              </w:rPr>
              <w:t>54 человека);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>- Пункт проката технических средств реабилитации - предоставление безвозмездно во временное пользование техническое средство реабилитации (</w:t>
            </w:r>
            <w:r>
              <w:rPr>
                <w:rFonts w:eastAsia="Times New Roman"/>
                <w:szCs w:val="24"/>
              </w:rPr>
              <w:t>1</w:t>
            </w:r>
            <w:r w:rsidRPr="009303C0">
              <w:rPr>
                <w:rFonts w:eastAsia="Times New Roman"/>
                <w:szCs w:val="24"/>
              </w:rPr>
              <w:t>75 человек);</w:t>
            </w:r>
          </w:p>
          <w:p w:rsidR="005F65C0" w:rsidRPr="009303C0" w:rsidRDefault="005F65C0" w:rsidP="005F65C0">
            <w:pPr>
              <w:spacing w:line="240" w:lineRule="auto"/>
              <w:ind w:firstLine="708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9303C0">
              <w:rPr>
                <w:rFonts w:eastAsiaTheme="minorEastAsia"/>
                <w:szCs w:val="24"/>
                <w:lang w:eastAsia="ru-RU"/>
              </w:rPr>
              <w:t xml:space="preserve">- Университет «Старшее поколение», который создан и функционирует с 2012 года и включает в себя </w:t>
            </w:r>
            <w:r w:rsidRPr="009303C0">
              <w:rPr>
                <w:rFonts w:eastAsiaTheme="minorEastAsia"/>
                <w:bCs/>
                <w:szCs w:val="24"/>
                <w:lang w:eastAsia="ru-RU"/>
              </w:rPr>
              <w:t>13 факультетов (</w:t>
            </w:r>
            <w:r>
              <w:rPr>
                <w:rFonts w:eastAsiaTheme="minorEastAsia"/>
                <w:bCs/>
                <w:szCs w:val="24"/>
                <w:lang w:eastAsia="ru-RU"/>
              </w:rPr>
              <w:t>1</w:t>
            </w:r>
            <w:r w:rsidRPr="009303C0">
              <w:rPr>
                <w:rFonts w:eastAsiaTheme="minorEastAsia"/>
                <w:bCs/>
                <w:szCs w:val="24"/>
                <w:lang w:eastAsia="ru-RU"/>
              </w:rPr>
              <w:t>530 человек).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На территории центра реализованы новые формы и виды деятельности: 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0"/>
              <w:contextualSpacing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«Студия событий», «Виниловые пятницы», «Место встречи», «Арт – пространство», «Лабиринты ума», «Сенсорная комната», «Кинотеатр – мини зал», «Медицинский кабинет». </w:t>
            </w:r>
          </w:p>
          <w:p w:rsidR="005F65C0" w:rsidRPr="009303C0" w:rsidRDefault="005F65C0" w:rsidP="005F65C0">
            <w:pPr>
              <w:widowControl w:val="0"/>
              <w:autoSpaceDE w:val="0"/>
              <w:autoSpaceDN w:val="0"/>
              <w:spacing w:line="240" w:lineRule="auto"/>
              <w:ind w:firstLine="708"/>
              <w:jc w:val="both"/>
              <w:rPr>
                <w:rFonts w:eastAsia="Times New Roman"/>
                <w:szCs w:val="24"/>
              </w:rPr>
            </w:pPr>
            <w:r w:rsidRPr="009303C0">
              <w:rPr>
                <w:rFonts w:eastAsia="Times New Roman"/>
                <w:szCs w:val="24"/>
              </w:rPr>
              <w:t xml:space="preserve">За </w:t>
            </w:r>
            <w:r>
              <w:rPr>
                <w:rFonts w:eastAsia="Times New Roman"/>
                <w:szCs w:val="24"/>
              </w:rPr>
              <w:t>весь период</w:t>
            </w:r>
            <w:r w:rsidRPr="009303C0">
              <w:rPr>
                <w:rFonts w:eastAsia="Times New Roman"/>
                <w:szCs w:val="24"/>
              </w:rPr>
              <w:t xml:space="preserve"> проведено около </w:t>
            </w:r>
            <w:r>
              <w:rPr>
                <w:rFonts w:eastAsia="Times New Roman"/>
                <w:szCs w:val="24"/>
              </w:rPr>
              <w:t>800</w:t>
            </w:r>
            <w:r w:rsidRPr="009303C0">
              <w:rPr>
                <w:rFonts w:eastAsia="Times New Roman"/>
                <w:szCs w:val="24"/>
              </w:rPr>
              <w:t xml:space="preserve"> мероприятий, количество граждан пожилого возраста и инвалидов, принявших в них участие составило около </w:t>
            </w:r>
            <w:r>
              <w:rPr>
                <w:rFonts w:eastAsia="Times New Roman"/>
                <w:szCs w:val="24"/>
              </w:rPr>
              <w:t>6</w:t>
            </w:r>
            <w:r w:rsidRPr="009303C0">
              <w:rPr>
                <w:rFonts w:eastAsia="Times New Roman"/>
                <w:szCs w:val="24"/>
              </w:rPr>
              <w:t xml:space="preserve"> 000 человек. </w:t>
            </w:r>
          </w:p>
          <w:p w:rsidR="00377EDC" w:rsidRPr="005559F9" w:rsidRDefault="00377EDC" w:rsidP="0071723D">
            <w:pPr>
              <w:rPr>
                <w:szCs w:val="24"/>
              </w:rPr>
            </w:pP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7EDC" w:rsidRPr="005559F9" w:rsidTr="0071723D">
        <w:tc>
          <w:tcPr>
            <w:tcW w:w="9605" w:type="dxa"/>
          </w:tcPr>
          <w:p w:rsidR="005F65C0" w:rsidRPr="005F65C0" w:rsidRDefault="005F65C0" w:rsidP="005F65C0">
            <w:pPr>
              <w:spacing w:line="240" w:lineRule="auto"/>
              <w:ind w:left="-75"/>
              <w:jc w:val="both"/>
              <w:rPr>
                <w:rFonts w:eastAsia="Times New Roman"/>
                <w:szCs w:val="24"/>
                <w:lang w:eastAsia="ru-RU"/>
              </w:rPr>
            </w:pPr>
            <w:r w:rsidRPr="005F65C0">
              <w:rPr>
                <w:szCs w:val="24"/>
              </w:rPr>
              <w:t>Киричёк Эльвира Вячеславовна</w:t>
            </w:r>
            <w:r w:rsidRPr="005F65C0">
              <w:rPr>
                <w:rFonts w:eastAsia="Times New Roman"/>
                <w:szCs w:val="24"/>
                <w:lang w:eastAsia="ru-RU"/>
              </w:rPr>
              <w:t xml:space="preserve"> с 2016 года по настоящее время работает директором Муниципального учреждения «Центр социального обслуживания граждан пожилого возраста и инвалидов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F65C0">
                <w:rPr>
                  <w:rFonts w:eastAsia="Times New Roman"/>
                  <w:szCs w:val="24"/>
                  <w:lang w:eastAsia="ru-RU"/>
                </w:rPr>
                <w:t xml:space="preserve">1 </w:t>
              </w:r>
              <w:proofErr w:type="spellStart"/>
              <w:r w:rsidRPr="005F65C0">
                <w:rPr>
                  <w:rFonts w:eastAsia="Times New Roman"/>
                  <w:szCs w:val="24"/>
                  <w:lang w:eastAsia="ru-RU"/>
                </w:rPr>
                <w:t>г</w:t>
              </w:r>
            </w:smartTag>
            <w:r w:rsidRPr="005F65C0">
              <w:rPr>
                <w:rFonts w:eastAsia="Times New Roman"/>
                <w:szCs w:val="24"/>
                <w:lang w:eastAsia="ru-RU"/>
              </w:rPr>
              <w:t>.Волгодонска</w:t>
            </w:r>
            <w:proofErr w:type="spellEnd"/>
            <w:r w:rsidRPr="005F65C0">
              <w:rPr>
                <w:rFonts w:eastAsia="Times New Roman"/>
                <w:szCs w:val="24"/>
                <w:lang w:eastAsia="ru-RU"/>
              </w:rPr>
              <w:t>». Имеет высшее образование -  Московский открытый социальный университет (институт), (окончен в 2005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F65C0">
              <w:rPr>
                <w:rFonts w:eastAsia="Times New Roman"/>
                <w:szCs w:val="24"/>
                <w:lang w:eastAsia="ru-RU"/>
              </w:rPr>
              <w:t>году), психолог, преподаватель психологии по специальности «Психология».</w:t>
            </w:r>
          </w:p>
          <w:p w:rsidR="005F65C0" w:rsidRPr="005F65C0" w:rsidRDefault="005F65C0" w:rsidP="005F65C0">
            <w:pPr>
              <w:spacing w:line="240" w:lineRule="auto"/>
              <w:ind w:left="-75"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5F65C0">
              <w:rPr>
                <w:rFonts w:eastAsia="Times New Roman"/>
                <w:szCs w:val="24"/>
                <w:lang w:eastAsia="ru-RU"/>
              </w:rPr>
              <w:t>Отличается высокой ответственностью, инициативностью, постоянным стремлением к самообразованию, внедрению нового и современного. С целью повышения качества социальных услуг и эффективности их оказания в практику социального обслуживания в своей работе внедряет инновационные подходы. В</w:t>
            </w:r>
            <w:r>
              <w:rPr>
                <w:rFonts w:eastAsia="Times New Roman"/>
                <w:szCs w:val="24"/>
                <w:lang w:eastAsia="ru-RU"/>
              </w:rPr>
              <w:t xml:space="preserve"> 2016-2022</w:t>
            </w:r>
            <w:r w:rsidRPr="005F65C0">
              <w:rPr>
                <w:rFonts w:eastAsia="Times New Roman"/>
                <w:szCs w:val="24"/>
                <w:lang w:eastAsia="ru-RU"/>
              </w:rPr>
              <w:t xml:space="preserve"> году реализованы следующие социально-значимые проекты: «</w:t>
            </w:r>
            <w:r w:rsidRPr="005F65C0">
              <w:rPr>
                <w:rFonts w:eastAsia="Times New Roman"/>
                <w:bCs/>
                <w:szCs w:val="24"/>
                <w:lang w:eastAsia="ru-RU"/>
              </w:rPr>
              <w:t xml:space="preserve">Пожилой человек на рынке труда», </w:t>
            </w:r>
            <w:r w:rsidRPr="005F65C0">
              <w:rPr>
                <w:rFonts w:eastAsia="Times New Roman"/>
                <w:szCs w:val="24"/>
                <w:lang w:eastAsia="ru-RU"/>
              </w:rPr>
              <w:t xml:space="preserve">«Поколение доброты», </w:t>
            </w:r>
            <w:r w:rsidRPr="005F65C0">
              <w:rPr>
                <w:rFonts w:eastAsia="Times New Roman"/>
                <w:bCs/>
                <w:szCs w:val="24"/>
                <w:lang w:eastAsia="ru-RU"/>
              </w:rPr>
              <w:t>«Сад и огород», «Терапия</w:t>
            </w:r>
            <w:proofErr w:type="gramStart"/>
            <w:r w:rsidRPr="005F65C0">
              <w:rPr>
                <w:rFonts w:eastAsia="Times New Roman"/>
                <w:bCs/>
                <w:szCs w:val="24"/>
                <w:lang w:eastAsia="ru-RU"/>
              </w:rPr>
              <w:t>»,</w:t>
            </w:r>
            <w:r w:rsidRPr="005F65C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F65C0">
              <w:rPr>
                <w:rFonts w:eastAsia="Times New Roman"/>
                <w:bCs/>
                <w:szCs w:val="24"/>
                <w:lang w:eastAsia="ru-RU"/>
              </w:rPr>
              <w:t xml:space="preserve"> «</w:t>
            </w:r>
            <w:proofErr w:type="gramEnd"/>
            <w:r w:rsidRPr="005F65C0">
              <w:rPr>
                <w:rFonts w:eastAsia="Times New Roman"/>
                <w:bCs/>
                <w:szCs w:val="24"/>
                <w:lang w:eastAsia="ru-RU"/>
              </w:rPr>
              <w:t xml:space="preserve">Виртуальный туризм», «Красота в подарок», </w:t>
            </w:r>
            <w:r w:rsidRPr="005F65C0">
              <w:rPr>
                <w:rFonts w:eastAsia="Times New Roman"/>
                <w:szCs w:val="24"/>
                <w:lang w:eastAsia="ru-RU"/>
              </w:rPr>
              <w:t xml:space="preserve">«Есть </w:t>
            </w:r>
            <w:proofErr w:type="spellStart"/>
            <w:r w:rsidRPr="005F65C0">
              <w:rPr>
                <w:rFonts w:eastAsia="Times New Roman"/>
                <w:szCs w:val="24"/>
                <w:lang w:val="en-US" w:eastAsia="ru-RU"/>
              </w:rPr>
              <w:t>kont</w:t>
            </w:r>
            <w:proofErr w:type="spellEnd"/>
            <w:r w:rsidRPr="005F65C0">
              <w:rPr>
                <w:rFonts w:eastAsia="Times New Roman"/>
                <w:szCs w:val="24"/>
                <w:lang w:eastAsia="ru-RU"/>
              </w:rPr>
              <w:t>@</w:t>
            </w:r>
            <w:proofErr w:type="spellStart"/>
            <w:r w:rsidRPr="005F65C0">
              <w:rPr>
                <w:rFonts w:eastAsia="Times New Roman"/>
                <w:szCs w:val="24"/>
                <w:lang w:val="en-US" w:eastAsia="ru-RU"/>
              </w:rPr>
              <w:t>kt</w:t>
            </w:r>
            <w:proofErr w:type="spellEnd"/>
            <w:r w:rsidRPr="005F65C0">
              <w:rPr>
                <w:rFonts w:eastAsia="Times New Roman"/>
                <w:szCs w:val="24"/>
                <w:lang w:eastAsia="ru-RU"/>
              </w:rPr>
              <w:t>», «Ровесники земли Донской». В 2016 - 20</w:t>
            </w:r>
            <w:r>
              <w:rPr>
                <w:rFonts w:eastAsia="Times New Roman"/>
                <w:szCs w:val="24"/>
                <w:lang w:eastAsia="ru-RU"/>
              </w:rPr>
              <w:t>22</w:t>
            </w:r>
            <w:r w:rsidRPr="005F65C0">
              <w:rPr>
                <w:rFonts w:eastAsia="Times New Roman"/>
                <w:szCs w:val="24"/>
                <w:lang w:eastAsia="ru-RU"/>
              </w:rPr>
              <w:t xml:space="preserve"> году на реализацию социально-значимых грантов «Тревожная кнопка», «Санаторий на дому» и «В здоровом теле здоровый дух» под руководство Эльвиры Вячеславовны направлены заявки на участие в конкурсах </w:t>
            </w:r>
            <w:proofErr w:type="gramStart"/>
            <w:r w:rsidRPr="005F65C0">
              <w:rPr>
                <w:rFonts w:eastAsia="Times New Roman"/>
                <w:szCs w:val="24"/>
                <w:lang w:eastAsia="ru-RU"/>
              </w:rPr>
              <w:t>и  выиграны</w:t>
            </w:r>
            <w:proofErr w:type="gramEnd"/>
            <w:r w:rsidRPr="005F65C0">
              <w:rPr>
                <w:rFonts w:eastAsia="Times New Roman"/>
                <w:szCs w:val="24"/>
                <w:lang w:eastAsia="ru-RU"/>
              </w:rPr>
              <w:t xml:space="preserve"> гранты общей суммой 605 тыс. рублей</w:t>
            </w:r>
          </w:p>
          <w:p w:rsidR="005F65C0" w:rsidRPr="005F65C0" w:rsidRDefault="005F65C0" w:rsidP="005F65C0">
            <w:pPr>
              <w:spacing w:line="240" w:lineRule="auto"/>
              <w:ind w:left="-75"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5F65C0">
              <w:rPr>
                <w:rFonts w:eastAsia="Times New Roman"/>
                <w:szCs w:val="24"/>
                <w:lang w:eastAsia="ru-RU"/>
              </w:rPr>
              <w:t xml:space="preserve">Как управленец Эльвира Вячеславовна большое внимание уделяет повышению качества оказания социальных услуг и увеличению количества предоставляемых социальных услуг. В Центре организованы курсы компьютерной грамотности.  Ведется активная работа по обучению компьютерной грамотности граждан пожилого возраста. </w:t>
            </w:r>
          </w:p>
          <w:p w:rsidR="005F65C0" w:rsidRPr="005F65C0" w:rsidRDefault="005F65C0" w:rsidP="005F65C0">
            <w:pPr>
              <w:spacing w:line="240" w:lineRule="auto"/>
              <w:ind w:left="-75"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5F65C0">
              <w:rPr>
                <w:rFonts w:eastAsia="Times New Roman"/>
                <w:szCs w:val="24"/>
                <w:lang w:eastAsia="ru-RU"/>
              </w:rPr>
              <w:t>Проводит большую работу по повышению статуса и роли социального работника в жизни общества.</w:t>
            </w:r>
          </w:p>
          <w:p w:rsidR="00377EDC" w:rsidRPr="005F65C0" w:rsidRDefault="005F65C0" w:rsidP="005F65C0">
            <w:pPr>
              <w:spacing w:line="240" w:lineRule="auto"/>
              <w:ind w:left="-75" w:firstLine="708"/>
              <w:jc w:val="both"/>
              <w:rPr>
                <w:rFonts w:eastAsia="Times New Roman"/>
                <w:szCs w:val="24"/>
                <w:lang w:eastAsia="ru-RU"/>
              </w:rPr>
            </w:pPr>
            <w:r w:rsidRPr="005F65C0">
              <w:rPr>
                <w:rFonts w:eastAsia="Times New Roman"/>
                <w:szCs w:val="24"/>
                <w:lang w:eastAsia="ru-RU"/>
              </w:rPr>
              <w:t xml:space="preserve">Киричёк Э.В. за время работы сумела сплотить вокруг себя дружный, работоспособный коллектив, который справляется со всеми стоящими перед ними </w:t>
            </w:r>
            <w:r w:rsidRPr="005F65C0">
              <w:rPr>
                <w:rFonts w:eastAsia="Times New Roman"/>
                <w:szCs w:val="24"/>
                <w:lang w:eastAsia="ru-RU"/>
              </w:rPr>
              <w:lastRenderedPageBreak/>
              <w:t>задачами. В неординарных ситуациях ведет себя компетентно и профессионально. В общении с людьми терпелива и доброжелательна, с сотрудниками объективна и требовательна.</w:t>
            </w:r>
          </w:p>
        </w:tc>
      </w:tr>
    </w:tbl>
    <w:p w:rsidR="00377EDC" w:rsidRPr="005559F9" w:rsidRDefault="00377EDC" w:rsidP="00377EDC">
      <w:pPr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377EDC" w:rsidRPr="005559F9" w:rsidRDefault="00377EDC" w:rsidP="00377EDC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5536"/>
        <w:gridCol w:w="2798"/>
      </w:tblGrid>
      <w:tr w:rsidR="00377EDC" w:rsidRPr="005559F9" w:rsidTr="0071723D">
        <w:tc>
          <w:tcPr>
            <w:tcW w:w="709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377EDC" w:rsidRPr="005559F9" w:rsidTr="0071723D">
        <w:tc>
          <w:tcPr>
            <w:tcW w:w="709" w:type="dxa"/>
          </w:tcPr>
          <w:p w:rsidR="00377EDC" w:rsidRPr="005559F9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377EDC" w:rsidRPr="005559F9" w:rsidRDefault="005F65C0" w:rsidP="005F65C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Официальный сайт МУ 2ЦСО ГПВ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№1 г. Волгодонска»</w:t>
            </w:r>
          </w:p>
        </w:tc>
        <w:tc>
          <w:tcPr>
            <w:tcW w:w="2920" w:type="dxa"/>
          </w:tcPr>
          <w:p w:rsidR="00377EDC" w:rsidRPr="005559F9" w:rsidRDefault="001A6A50" w:rsidP="005F65C0">
            <w:pPr>
              <w:spacing w:line="240" w:lineRule="auto"/>
              <w:ind w:firstLine="0"/>
              <w:rPr>
                <w:szCs w:val="24"/>
              </w:rPr>
            </w:pPr>
            <w:hyperlink r:id="rId4" w:history="1">
              <w:r w:rsidR="005F65C0">
                <w:rPr>
                  <w:rStyle w:val="a6"/>
                </w:rPr>
                <w:t xml:space="preserve">Официальный сайт МУ 'ЦСО </w:t>
              </w:r>
              <w:proofErr w:type="spellStart"/>
              <w:r w:rsidR="005F65C0">
                <w:rPr>
                  <w:rStyle w:val="a6"/>
                </w:rPr>
                <w:t>ГПВиИ</w:t>
              </w:r>
              <w:proofErr w:type="spellEnd"/>
              <w:r w:rsidR="005F65C0">
                <w:rPr>
                  <w:rStyle w:val="a6"/>
                </w:rPr>
                <w:t xml:space="preserve"> №1 </w:t>
              </w:r>
              <w:proofErr w:type="spellStart"/>
              <w:r w:rsidR="005F65C0">
                <w:rPr>
                  <w:rStyle w:val="a6"/>
                </w:rPr>
                <w:t>г.Волгодонска</w:t>
              </w:r>
              <w:proofErr w:type="spellEnd"/>
              <w:r w:rsidR="005F65C0">
                <w:rPr>
                  <w:rStyle w:val="a6"/>
                </w:rPr>
                <w:t>' (cso1-volgodonsk.ru)</w:t>
              </w:r>
            </w:hyperlink>
          </w:p>
        </w:tc>
      </w:tr>
    </w:tbl>
    <w:p w:rsidR="00377EDC" w:rsidRPr="005559F9" w:rsidRDefault="00377EDC" w:rsidP="00377EDC">
      <w:pPr>
        <w:ind w:firstLine="0"/>
        <w:rPr>
          <w:szCs w:val="24"/>
        </w:rPr>
      </w:pPr>
    </w:p>
    <w:p w:rsidR="00377EDC" w:rsidRPr="005559F9" w:rsidRDefault="00377EDC" w:rsidP="00377EDC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377EDC" w:rsidRPr="005559F9" w:rsidTr="0071723D">
        <w:tc>
          <w:tcPr>
            <w:tcW w:w="709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377EDC" w:rsidRPr="005559F9" w:rsidRDefault="00377EDC" w:rsidP="0071723D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377EDC" w:rsidRPr="005559F9" w:rsidTr="0071723D">
        <w:tc>
          <w:tcPr>
            <w:tcW w:w="709" w:type="dxa"/>
          </w:tcPr>
          <w:p w:rsidR="00377EDC" w:rsidRPr="005559F9" w:rsidRDefault="005F65C0" w:rsidP="0071723D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377EDC" w:rsidRPr="005559F9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Киричек Эльвира Вячеславовна</w:t>
            </w:r>
          </w:p>
        </w:tc>
        <w:tc>
          <w:tcPr>
            <w:tcW w:w="3544" w:type="dxa"/>
          </w:tcPr>
          <w:p w:rsidR="00377EDC" w:rsidRPr="005559F9" w:rsidRDefault="005F65C0" w:rsidP="0071723D">
            <w:pPr>
              <w:rPr>
                <w:szCs w:val="24"/>
              </w:rPr>
            </w:pPr>
            <w:r>
              <w:rPr>
                <w:szCs w:val="24"/>
              </w:rPr>
              <w:t>8 (8639) 22-29-39</w:t>
            </w:r>
          </w:p>
        </w:tc>
      </w:tr>
    </w:tbl>
    <w:p w:rsidR="006730C3" w:rsidRDefault="001A6A50" w:rsidP="00377EDC">
      <w:pPr>
        <w:ind w:firstLine="0"/>
      </w:pPr>
    </w:p>
    <w:sectPr w:rsidR="0067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3"/>
    <w:rsid w:val="000B664A"/>
    <w:rsid w:val="001A6A50"/>
    <w:rsid w:val="0021740E"/>
    <w:rsid w:val="0027395E"/>
    <w:rsid w:val="00377EDC"/>
    <w:rsid w:val="00526284"/>
    <w:rsid w:val="005F65C0"/>
    <w:rsid w:val="006E0D73"/>
    <w:rsid w:val="00770563"/>
    <w:rsid w:val="007E7F2D"/>
    <w:rsid w:val="00850102"/>
    <w:rsid w:val="00891666"/>
    <w:rsid w:val="009303C0"/>
    <w:rsid w:val="00BA5784"/>
    <w:rsid w:val="00DB6D6D"/>
    <w:rsid w:val="00E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FA45-A40E-4A72-A303-497100C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DC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666"/>
    <w:rPr>
      <w:b/>
      <w:bCs/>
    </w:rPr>
  </w:style>
  <w:style w:type="paragraph" w:styleId="a4">
    <w:name w:val="Normal (Web)"/>
    <w:basedOn w:val="a"/>
    <w:uiPriority w:val="99"/>
    <w:semiHidden/>
    <w:unhideWhenUsed/>
    <w:rsid w:val="00891666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A5784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Default">
    <w:name w:val="Default"/>
    <w:rsid w:val="000B6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65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o1-volgodo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2022-06-23T08:27:00Z</cp:lastPrinted>
  <dcterms:created xsi:type="dcterms:W3CDTF">2022-02-09T10:23:00Z</dcterms:created>
  <dcterms:modified xsi:type="dcterms:W3CDTF">2022-06-23T13:16:00Z</dcterms:modified>
</cp:coreProperties>
</file>